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65F" w:rsidRDefault="00FE1CDC" w:rsidP="006735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МАОУ «Гимназия» г. Старая Русса с</w:t>
      </w:r>
      <w:r w:rsidR="0067359F" w:rsidRPr="0067359F">
        <w:rPr>
          <w:rFonts w:ascii="Times New Roman" w:hAnsi="Times New Roman" w:cs="Times New Roman"/>
          <w:b/>
          <w:sz w:val="24"/>
          <w:szCs w:val="24"/>
        </w:rPr>
        <w:t>труктурное подразделение «Детский сад № 12 «Ладушки»</w:t>
      </w:r>
    </w:p>
    <w:p w:rsidR="00873598" w:rsidRDefault="00873598" w:rsidP="00873598">
      <w:pPr>
        <w:rPr>
          <w:rFonts w:ascii="Times New Roman" w:hAnsi="Times New Roman" w:cs="Times New Roman"/>
          <w:sz w:val="24"/>
          <w:szCs w:val="24"/>
        </w:rPr>
      </w:pPr>
    </w:p>
    <w:p w:rsidR="004A4930" w:rsidRPr="00007382" w:rsidRDefault="00A57C64" w:rsidP="004A4930">
      <w:pPr>
        <w:ind w:left="426" w:firstLine="141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B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E44D0" w:rsidRPr="00007382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Остаток денежных средств по платным услугам </w:t>
      </w:r>
      <w:r w:rsidR="004A4930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расчетном счете </w:t>
      </w:r>
      <w:r w:rsidR="004A4930" w:rsidRPr="00007382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01 </w:t>
      </w:r>
      <w:r w:rsidR="004A4930">
        <w:rPr>
          <w:rFonts w:ascii="Times New Roman" w:hAnsi="Times New Roman" w:cs="Times New Roman"/>
          <w:b/>
          <w:sz w:val="24"/>
          <w:szCs w:val="24"/>
          <w:u w:val="single"/>
        </w:rPr>
        <w:t xml:space="preserve">ноября </w:t>
      </w:r>
      <w:r w:rsidR="004A4930" w:rsidRPr="00007382">
        <w:rPr>
          <w:rFonts w:ascii="Times New Roman" w:hAnsi="Times New Roman" w:cs="Times New Roman"/>
          <w:b/>
          <w:sz w:val="24"/>
          <w:szCs w:val="24"/>
          <w:u w:val="single"/>
        </w:rPr>
        <w:t xml:space="preserve">2024 года составил </w:t>
      </w:r>
      <w:r w:rsidR="004A4930">
        <w:rPr>
          <w:rFonts w:ascii="Times New Roman" w:hAnsi="Times New Roman" w:cs="Times New Roman"/>
          <w:b/>
          <w:sz w:val="24"/>
          <w:szCs w:val="24"/>
          <w:u w:val="single"/>
        </w:rPr>
        <w:t>174</w:t>
      </w:r>
      <w:r w:rsidR="004A4930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="004A4930">
        <w:rPr>
          <w:rFonts w:ascii="Times New Roman" w:hAnsi="Times New Roman" w:cs="Times New Roman"/>
          <w:b/>
          <w:sz w:val="24"/>
          <w:szCs w:val="24"/>
          <w:u w:val="single"/>
        </w:rPr>
        <w:t>872</w:t>
      </w:r>
      <w:r w:rsidR="004A4930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рубля </w:t>
      </w:r>
      <w:r w:rsidR="004A4930">
        <w:rPr>
          <w:rFonts w:ascii="Times New Roman" w:hAnsi="Times New Roman" w:cs="Times New Roman"/>
          <w:b/>
          <w:sz w:val="24"/>
          <w:szCs w:val="24"/>
          <w:u w:val="single"/>
        </w:rPr>
        <w:t>92</w:t>
      </w:r>
      <w:r w:rsidR="004A4930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копейки.</w:t>
      </w:r>
    </w:p>
    <w:p w:rsidR="005E54AE" w:rsidRPr="00007382" w:rsidRDefault="00A57C64" w:rsidP="00A41695">
      <w:pPr>
        <w:ind w:left="426" w:firstLine="14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B2A">
        <w:rPr>
          <w:rFonts w:ascii="Times New Roman" w:hAnsi="Times New Roman" w:cs="Times New Roman"/>
          <w:sz w:val="24"/>
          <w:szCs w:val="24"/>
        </w:rPr>
        <w:t xml:space="preserve">         </w:t>
      </w:r>
      <w:r w:rsidR="00A7379C">
        <w:rPr>
          <w:rFonts w:ascii="Times New Roman" w:hAnsi="Times New Roman" w:cs="Times New Roman"/>
          <w:sz w:val="24"/>
          <w:szCs w:val="24"/>
        </w:rPr>
        <w:t xml:space="preserve"> </w:t>
      </w:r>
      <w:r w:rsidR="005E54AE" w:rsidRPr="004A4930">
        <w:rPr>
          <w:rFonts w:ascii="Times New Roman" w:hAnsi="Times New Roman" w:cs="Times New Roman"/>
          <w:i/>
          <w:sz w:val="24"/>
          <w:szCs w:val="24"/>
        </w:rPr>
        <w:t xml:space="preserve">Поступило на </w:t>
      </w:r>
      <w:r w:rsidR="00CA7EFB" w:rsidRPr="004A4930">
        <w:rPr>
          <w:rFonts w:ascii="Times New Roman" w:hAnsi="Times New Roman" w:cs="Times New Roman"/>
          <w:i/>
          <w:sz w:val="24"/>
          <w:szCs w:val="24"/>
        </w:rPr>
        <w:t>расчетный</w:t>
      </w:r>
      <w:r w:rsidR="005E54AE" w:rsidRPr="004A4930">
        <w:rPr>
          <w:rFonts w:ascii="Times New Roman" w:hAnsi="Times New Roman" w:cs="Times New Roman"/>
          <w:i/>
          <w:sz w:val="24"/>
          <w:szCs w:val="24"/>
        </w:rPr>
        <w:t xml:space="preserve"> счет по платным услугам </w:t>
      </w:r>
      <w:r w:rsidR="00FB4C84" w:rsidRPr="004A4930">
        <w:rPr>
          <w:rFonts w:ascii="Times New Roman" w:hAnsi="Times New Roman" w:cs="Times New Roman"/>
          <w:i/>
          <w:sz w:val="24"/>
          <w:szCs w:val="24"/>
        </w:rPr>
        <w:t>за</w:t>
      </w:r>
      <w:r w:rsidR="00A8665A" w:rsidRPr="004A49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4930" w:rsidRPr="004A4930">
        <w:rPr>
          <w:rFonts w:ascii="Times New Roman" w:hAnsi="Times New Roman" w:cs="Times New Roman"/>
          <w:i/>
          <w:sz w:val="24"/>
          <w:szCs w:val="24"/>
        </w:rPr>
        <w:t xml:space="preserve">ноябрь </w:t>
      </w:r>
      <w:r w:rsidR="000A0473" w:rsidRPr="004A4930">
        <w:rPr>
          <w:rFonts w:ascii="Times New Roman" w:hAnsi="Times New Roman" w:cs="Times New Roman"/>
          <w:i/>
          <w:sz w:val="24"/>
          <w:szCs w:val="24"/>
        </w:rPr>
        <w:t>2024 года</w:t>
      </w:r>
      <w:r w:rsidR="005E54AE" w:rsidRPr="000073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A4930">
        <w:rPr>
          <w:rFonts w:ascii="Times New Roman" w:hAnsi="Times New Roman" w:cs="Times New Roman"/>
          <w:b/>
          <w:i/>
          <w:sz w:val="24"/>
          <w:szCs w:val="24"/>
        </w:rPr>
        <w:t>103 500 рублей 00 копеек</w:t>
      </w:r>
      <w:r w:rsidR="0025168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E44D0" w:rsidRDefault="000C7BCF" w:rsidP="00234CC8">
      <w:pPr>
        <w:ind w:hanging="851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57C64">
        <w:rPr>
          <w:rFonts w:ascii="Times New Roman" w:hAnsi="Times New Roman" w:cs="Times New Roman"/>
          <w:sz w:val="24"/>
          <w:szCs w:val="24"/>
        </w:rPr>
        <w:t xml:space="preserve">     </w:t>
      </w:r>
      <w:r w:rsidR="00396B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57C64">
        <w:rPr>
          <w:rFonts w:ascii="Times New Roman" w:hAnsi="Times New Roman" w:cs="Times New Roman"/>
          <w:sz w:val="24"/>
          <w:szCs w:val="24"/>
        </w:rPr>
        <w:t xml:space="preserve">  </w:t>
      </w:r>
      <w:r w:rsidR="005E54AE" w:rsidRPr="008D7F54">
        <w:rPr>
          <w:rFonts w:ascii="Times New Roman" w:hAnsi="Times New Roman" w:cs="Times New Roman"/>
          <w:i/>
          <w:sz w:val="24"/>
          <w:szCs w:val="24"/>
          <w:u w:val="single"/>
        </w:rPr>
        <w:t>Израсходовано денежных средств за</w:t>
      </w:r>
      <w:r w:rsidR="00B220C2" w:rsidRPr="008D7F5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4A4930">
        <w:rPr>
          <w:rFonts w:ascii="Times New Roman" w:hAnsi="Times New Roman" w:cs="Times New Roman"/>
          <w:i/>
          <w:sz w:val="24"/>
          <w:szCs w:val="24"/>
          <w:u w:val="single"/>
        </w:rPr>
        <w:t>ноябрь</w:t>
      </w:r>
      <w:r w:rsidR="00C2141D" w:rsidRPr="008D7F5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A0473" w:rsidRPr="008D7F54">
        <w:rPr>
          <w:rFonts w:ascii="Times New Roman" w:hAnsi="Times New Roman" w:cs="Times New Roman"/>
          <w:i/>
          <w:sz w:val="24"/>
          <w:szCs w:val="24"/>
          <w:u w:val="single"/>
        </w:rPr>
        <w:t>2024 года</w:t>
      </w:r>
      <w:r w:rsidR="00605CFD" w:rsidRPr="008D7F5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4A4930" w:rsidRPr="004A4930">
        <w:rPr>
          <w:rFonts w:ascii="Times New Roman" w:hAnsi="Times New Roman" w:cs="Times New Roman"/>
          <w:b/>
          <w:i/>
          <w:sz w:val="24"/>
          <w:szCs w:val="24"/>
          <w:u w:val="single"/>
        </w:rPr>
        <w:t>242 178 рублей 50 копеек</w:t>
      </w:r>
      <w:r w:rsidR="004C64E4" w:rsidRPr="004A4930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5E54AE" w:rsidRPr="008D7F5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4A4930">
        <w:rPr>
          <w:rFonts w:ascii="Times New Roman" w:hAnsi="Times New Roman" w:cs="Times New Roman"/>
          <w:i/>
          <w:sz w:val="24"/>
          <w:szCs w:val="24"/>
          <w:u w:val="single"/>
        </w:rPr>
        <w:t>Из них:</w:t>
      </w:r>
    </w:p>
    <w:p w:rsidR="004A4930" w:rsidRPr="004A4930" w:rsidRDefault="004A4930" w:rsidP="004A4930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4A493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174 800,00-покупка детских игрушек в группы организации;</w:t>
      </w:r>
    </w:p>
    <w:p w:rsidR="00BE68FD" w:rsidRPr="00BE68FD" w:rsidRDefault="00BE68FD" w:rsidP="00BE68FD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A4930">
        <w:rPr>
          <w:rFonts w:ascii="Times New Roman" w:hAnsi="Times New Roman" w:cs="Times New Roman"/>
          <w:sz w:val="24"/>
          <w:szCs w:val="24"/>
        </w:rPr>
        <w:t>67 378,50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A4930">
        <w:rPr>
          <w:rFonts w:ascii="Times New Roman" w:hAnsi="Times New Roman" w:cs="Times New Roman"/>
          <w:sz w:val="24"/>
          <w:szCs w:val="24"/>
        </w:rPr>
        <w:t>выплата заработной платы сотрудникам и начисления на заработную плату.</w:t>
      </w:r>
    </w:p>
    <w:p w:rsidR="003530CA" w:rsidRPr="00007382" w:rsidRDefault="00223CE2" w:rsidP="00CA7EFB">
      <w:pPr>
        <w:ind w:left="426" w:firstLine="141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530CA" w:rsidRPr="00007382">
        <w:rPr>
          <w:rFonts w:ascii="Times New Roman" w:hAnsi="Times New Roman" w:cs="Times New Roman"/>
          <w:b/>
          <w:sz w:val="24"/>
          <w:szCs w:val="24"/>
          <w:u w:val="single"/>
        </w:rPr>
        <w:t>Остаток денежных средств по платным услугам</w:t>
      </w:r>
      <w:r w:rsidR="004A4930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расчётном счету</w:t>
      </w:r>
      <w:r w:rsidR="003530CA" w:rsidRPr="00007382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01</w:t>
      </w:r>
      <w:r w:rsidR="00396B2A" w:rsidRPr="000073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A4930">
        <w:rPr>
          <w:rFonts w:ascii="Times New Roman" w:hAnsi="Times New Roman" w:cs="Times New Roman"/>
          <w:b/>
          <w:sz w:val="24"/>
          <w:szCs w:val="24"/>
          <w:u w:val="single"/>
        </w:rPr>
        <w:t>декабря</w:t>
      </w:r>
      <w:r w:rsidR="0025168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A0473" w:rsidRPr="00007382">
        <w:rPr>
          <w:rFonts w:ascii="Times New Roman" w:hAnsi="Times New Roman" w:cs="Times New Roman"/>
          <w:b/>
          <w:sz w:val="24"/>
          <w:szCs w:val="24"/>
          <w:u w:val="single"/>
        </w:rPr>
        <w:t>2024</w:t>
      </w:r>
      <w:r w:rsidR="003530CA" w:rsidRPr="00007382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составил </w:t>
      </w:r>
      <w:r w:rsidR="004A4930">
        <w:rPr>
          <w:rFonts w:ascii="Times New Roman" w:hAnsi="Times New Roman" w:cs="Times New Roman"/>
          <w:b/>
          <w:sz w:val="24"/>
          <w:szCs w:val="24"/>
          <w:u w:val="single"/>
        </w:rPr>
        <w:t>36 194 рубля 42 копейки</w:t>
      </w:r>
      <w:r w:rsidR="00A8665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412A8" w:rsidRPr="00A807F8" w:rsidRDefault="00C412A8" w:rsidP="00A807F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412A8" w:rsidRPr="00A807F8" w:rsidSect="0067359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9F"/>
    <w:rsid w:val="00007382"/>
    <w:rsid w:val="00015BB4"/>
    <w:rsid w:val="00020A50"/>
    <w:rsid w:val="0006128D"/>
    <w:rsid w:val="000A0473"/>
    <w:rsid w:val="000C7BCF"/>
    <w:rsid w:val="000F5DF1"/>
    <w:rsid w:val="00113556"/>
    <w:rsid w:val="001150C4"/>
    <w:rsid w:val="00130CFF"/>
    <w:rsid w:val="001901CF"/>
    <w:rsid w:val="001936D8"/>
    <w:rsid w:val="001A69A5"/>
    <w:rsid w:val="001C6AD7"/>
    <w:rsid w:val="001D3727"/>
    <w:rsid w:val="001D703C"/>
    <w:rsid w:val="001D7087"/>
    <w:rsid w:val="00223CE2"/>
    <w:rsid w:val="00227A0D"/>
    <w:rsid w:val="00231649"/>
    <w:rsid w:val="00234CC8"/>
    <w:rsid w:val="00246A99"/>
    <w:rsid w:val="00247BA9"/>
    <w:rsid w:val="0025168B"/>
    <w:rsid w:val="00254CA8"/>
    <w:rsid w:val="00297BF8"/>
    <w:rsid w:val="002A2EC1"/>
    <w:rsid w:val="003045FB"/>
    <w:rsid w:val="00326B48"/>
    <w:rsid w:val="0032796E"/>
    <w:rsid w:val="003530CA"/>
    <w:rsid w:val="00357804"/>
    <w:rsid w:val="0037124A"/>
    <w:rsid w:val="00392160"/>
    <w:rsid w:val="00396B2A"/>
    <w:rsid w:val="003D7C18"/>
    <w:rsid w:val="003E5830"/>
    <w:rsid w:val="003E65E7"/>
    <w:rsid w:val="00434AAD"/>
    <w:rsid w:val="00436B4A"/>
    <w:rsid w:val="00441411"/>
    <w:rsid w:val="004661FC"/>
    <w:rsid w:val="004836EC"/>
    <w:rsid w:val="00497F17"/>
    <w:rsid w:val="004A2A99"/>
    <w:rsid w:val="004A31C6"/>
    <w:rsid w:val="004A4930"/>
    <w:rsid w:val="004C28E2"/>
    <w:rsid w:val="004C64E4"/>
    <w:rsid w:val="004E0350"/>
    <w:rsid w:val="004E2854"/>
    <w:rsid w:val="004F3429"/>
    <w:rsid w:val="004F5E58"/>
    <w:rsid w:val="00552497"/>
    <w:rsid w:val="00560AC0"/>
    <w:rsid w:val="00573C97"/>
    <w:rsid w:val="00594614"/>
    <w:rsid w:val="005D09E6"/>
    <w:rsid w:val="005D2D91"/>
    <w:rsid w:val="005D52E2"/>
    <w:rsid w:val="005E54AE"/>
    <w:rsid w:val="006005E4"/>
    <w:rsid w:val="00604E2F"/>
    <w:rsid w:val="00605CFD"/>
    <w:rsid w:val="00623A0F"/>
    <w:rsid w:val="0064465F"/>
    <w:rsid w:val="0067103E"/>
    <w:rsid w:val="0067359F"/>
    <w:rsid w:val="006A1225"/>
    <w:rsid w:val="006A4293"/>
    <w:rsid w:val="006B02FF"/>
    <w:rsid w:val="006C2F43"/>
    <w:rsid w:val="006F7815"/>
    <w:rsid w:val="007222FA"/>
    <w:rsid w:val="007464DA"/>
    <w:rsid w:val="00760B03"/>
    <w:rsid w:val="00775FD7"/>
    <w:rsid w:val="00786168"/>
    <w:rsid w:val="00792C8A"/>
    <w:rsid w:val="007F6B06"/>
    <w:rsid w:val="008244B9"/>
    <w:rsid w:val="00827EFF"/>
    <w:rsid w:val="008329F7"/>
    <w:rsid w:val="00873054"/>
    <w:rsid w:val="00873598"/>
    <w:rsid w:val="00883F90"/>
    <w:rsid w:val="00892555"/>
    <w:rsid w:val="008D7F54"/>
    <w:rsid w:val="00951BD1"/>
    <w:rsid w:val="0098072E"/>
    <w:rsid w:val="00986D96"/>
    <w:rsid w:val="009B00E2"/>
    <w:rsid w:val="009E5568"/>
    <w:rsid w:val="00A363E6"/>
    <w:rsid w:val="00A41695"/>
    <w:rsid w:val="00A564D0"/>
    <w:rsid w:val="00A57C64"/>
    <w:rsid w:val="00A7379C"/>
    <w:rsid w:val="00A807F8"/>
    <w:rsid w:val="00A8665A"/>
    <w:rsid w:val="00A90FC9"/>
    <w:rsid w:val="00AB1E58"/>
    <w:rsid w:val="00AD1287"/>
    <w:rsid w:val="00AD46EA"/>
    <w:rsid w:val="00AD7EAA"/>
    <w:rsid w:val="00AE0D5E"/>
    <w:rsid w:val="00AE3313"/>
    <w:rsid w:val="00AF703A"/>
    <w:rsid w:val="00B220C2"/>
    <w:rsid w:val="00B27C1E"/>
    <w:rsid w:val="00B54AE3"/>
    <w:rsid w:val="00B6036C"/>
    <w:rsid w:val="00B75827"/>
    <w:rsid w:val="00B80B00"/>
    <w:rsid w:val="00B84B80"/>
    <w:rsid w:val="00B95C3A"/>
    <w:rsid w:val="00B9708F"/>
    <w:rsid w:val="00BB2E67"/>
    <w:rsid w:val="00BD7348"/>
    <w:rsid w:val="00BE432D"/>
    <w:rsid w:val="00BE4EE5"/>
    <w:rsid w:val="00BE68FD"/>
    <w:rsid w:val="00BF4FC6"/>
    <w:rsid w:val="00C1493F"/>
    <w:rsid w:val="00C2141D"/>
    <w:rsid w:val="00C412A8"/>
    <w:rsid w:val="00C76757"/>
    <w:rsid w:val="00C9084B"/>
    <w:rsid w:val="00C91F41"/>
    <w:rsid w:val="00CA7EFB"/>
    <w:rsid w:val="00CD36BA"/>
    <w:rsid w:val="00D43DB4"/>
    <w:rsid w:val="00D81DA2"/>
    <w:rsid w:val="00DA0DC5"/>
    <w:rsid w:val="00DD5BFA"/>
    <w:rsid w:val="00DE44D0"/>
    <w:rsid w:val="00DF5AB7"/>
    <w:rsid w:val="00E05CCC"/>
    <w:rsid w:val="00E52AC0"/>
    <w:rsid w:val="00E7144A"/>
    <w:rsid w:val="00E86BC4"/>
    <w:rsid w:val="00E9558A"/>
    <w:rsid w:val="00EB03ED"/>
    <w:rsid w:val="00EE6A99"/>
    <w:rsid w:val="00F337B0"/>
    <w:rsid w:val="00FB4C84"/>
    <w:rsid w:val="00FC63FE"/>
    <w:rsid w:val="00FE1CDC"/>
    <w:rsid w:val="00FE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8CFA5-F85F-4A7E-BB22-89042343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18876-4105-4525-8157-D079FF27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Алена</cp:lastModifiedBy>
  <cp:revision>143</cp:revision>
  <dcterms:created xsi:type="dcterms:W3CDTF">2019-03-16T18:00:00Z</dcterms:created>
  <dcterms:modified xsi:type="dcterms:W3CDTF">2024-12-08T15:24:00Z</dcterms:modified>
</cp:coreProperties>
</file>