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5F" w:rsidRDefault="00FE1CDC" w:rsidP="00673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</w:t>
      </w:r>
      <w:r w:rsidR="0067359F" w:rsidRPr="0067359F">
        <w:rPr>
          <w:rFonts w:ascii="Times New Roman" w:hAnsi="Times New Roman" w:cs="Times New Roman"/>
          <w:b/>
          <w:sz w:val="24"/>
          <w:szCs w:val="24"/>
        </w:rPr>
        <w:t>труктурное подразделение «Детский сад № 12 «Ладушки»</w:t>
      </w:r>
    </w:p>
    <w:p w:rsidR="00873598" w:rsidRDefault="00873598" w:rsidP="00873598">
      <w:pPr>
        <w:rPr>
          <w:rFonts w:ascii="Times New Roman" w:hAnsi="Times New Roman" w:cs="Times New Roman"/>
          <w:sz w:val="24"/>
          <w:szCs w:val="24"/>
        </w:rPr>
      </w:pPr>
    </w:p>
    <w:p w:rsidR="004A4930" w:rsidRPr="00007382" w:rsidRDefault="00A57C64" w:rsidP="004A4930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E44D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по платным услугам 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расчетном счете </w:t>
      </w:r>
      <w:r w:rsidR="004A493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 01 </w:t>
      </w:r>
      <w:r w:rsidR="004D44C1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января </w:t>
      </w:r>
      <w:r w:rsidR="004A4930" w:rsidRPr="0000738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4D44C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A4930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4D44C1">
        <w:rPr>
          <w:rFonts w:ascii="Times New Roman" w:hAnsi="Times New Roman" w:cs="Times New Roman"/>
          <w:b/>
          <w:sz w:val="24"/>
          <w:szCs w:val="24"/>
          <w:u w:val="single"/>
        </w:rPr>
        <w:t>39 473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рубля </w:t>
      </w:r>
      <w:r w:rsidR="008576C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D44C1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4D44C1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E54AE" w:rsidRPr="00007382" w:rsidRDefault="00A57C64" w:rsidP="00A41695">
      <w:pPr>
        <w:ind w:left="426" w:firstLine="14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B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7379C">
        <w:rPr>
          <w:rFonts w:ascii="Times New Roman" w:hAnsi="Times New Roman" w:cs="Times New Roman"/>
          <w:sz w:val="24"/>
          <w:szCs w:val="24"/>
        </w:rPr>
        <w:t xml:space="preserve"> 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Поступило на </w:t>
      </w:r>
      <w:r w:rsidR="00CA7EFB" w:rsidRPr="004A4930">
        <w:rPr>
          <w:rFonts w:ascii="Times New Roman" w:hAnsi="Times New Roman" w:cs="Times New Roman"/>
          <w:i/>
          <w:sz w:val="24"/>
          <w:szCs w:val="24"/>
        </w:rPr>
        <w:t>расчетный</w:t>
      </w:r>
      <w:r w:rsidR="005E54AE" w:rsidRPr="004A4930">
        <w:rPr>
          <w:rFonts w:ascii="Times New Roman" w:hAnsi="Times New Roman" w:cs="Times New Roman"/>
          <w:i/>
          <w:sz w:val="24"/>
          <w:szCs w:val="24"/>
        </w:rPr>
        <w:t xml:space="preserve"> счет по платным услугам </w:t>
      </w:r>
      <w:r w:rsidR="00C77A6F" w:rsidRPr="004A4930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C77A6F">
        <w:rPr>
          <w:rFonts w:ascii="Times New Roman" w:hAnsi="Times New Roman" w:cs="Times New Roman"/>
          <w:i/>
          <w:sz w:val="24"/>
          <w:szCs w:val="24"/>
        </w:rPr>
        <w:t>январь, февраль 2025</w:t>
      </w:r>
      <w:r w:rsidR="000A0473" w:rsidRPr="004A4930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5E54AE" w:rsidRPr="0000738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77A6F">
        <w:rPr>
          <w:rFonts w:ascii="Times New Roman" w:hAnsi="Times New Roman" w:cs="Times New Roman"/>
          <w:b/>
          <w:i/>
          <w:sz w:val="24"/>
          <w:szCs w:val="24"/>
        </w:rPr>
        <w:t>165 000 рублей</w:t>
      </w:r>
      <w:r w:rsidR="004A4930">
        <w:rPr>
          <w:rFonts w:ascii="Times New Roman" w:hAnsi="Times New Roman" w:cs="Times New Roman"/>
          <w:b/>
          <w:i/>
          <w:sz w:val="24"/>
          <w:szCs w:val="24"/>
        </w:rPr>
        <w:t xml:space="preserve"> 00 копеек</w:t>
      </w:r>
      <w:r w:rsidR="002516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E44D0" w:rsidRPr="00C77A6F" w:rsidRDefault="000C7BCF" w:rsidP="00C77A6F">
      <w:pPr>
        <w:ind w:left="426" w:hanging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7C64">
        <w:rPr>
          <w:rFonts w:ascii="Times New Roman" w:hAnsi="Times New Roman" w:cs="Times New Roman"/>
          <w:sz w:val="24"/>
          <w:szCs w:val="24"/>
        </w:rPr>
        <w:t xml:space="preserve">     </w:t>
      </w:r>
      <w:r w:rsidR="00C77A6F">
        <w:rPr>
          <w:rFonts w:ascii="Times New Roman" w:hAnsi="Times New Roman" w:cs="Times New Roman"/>
          <w:sz w:val="24"/>
          <w:szCs w:val="24"/>
        </w:rPr>
        <w:t xml:space="preserve">   </w:t>
      </w:r>
      <w:r w:rsidR="005E54AE" w:rsidRPr="00C77A6F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B220C2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A6F" w:rsidRPr="00C77A6F">
        <w:rPr>
          <w:rFonts w:ascii="Times New Roman" w:hAnsi="Times New Roman" w:cs="Times New Roman"/>
          <w:i/>
          <w:sz w:val="24"/>
          <w:szCs w:val="24"/>
        </w:rPr>
        <w:t>январь, февраль 2025 года</w:t>
      </w:r>
      <w:r w:rsidR="00605CFD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A6F">
        <w:rPr>
          <w:rFonts w:ascii="Times New Roman" w:hAnsi="Times New Roman" w:cs="Times New Roman"/>
          <w:b/>
          <w:i/>
          <w:sz w:val="24"/>
          <w:szCs w:val="24"/>
        </w:rPr>
        <w:t>119 068</w:t>
      </w:r>
      <w:r w:rsidR="004A4930" w:rsidRPr="00C77A6F">
        <w:rPr>
          <w:rFonts w:ascii="Times New Roman" w:hAnsi="Times New Roman" w:cs="Times New Roman"/>
          <w:b/>
          <w:i/>
          <w:sz w:val="24"/>
          <w:szCs w:val="24"/>
        </w:rPr>
        <w:t xml:space="preserve"> рублей </w:t>
      </w:r>
      <w:r w:rsidR="00C77A6F">
        <w:rPr>
          <w:rFonts w:ascii="Times New Roman" w:hAnsi="Times New Roman" w:cs="Times New Roman"/>
          <w:b/>
          <w:i/>
          <w:sz w:val="24"/>
          <w:szCs w:val="24"/>
        </w:rPr>
        <w:t>7</w:t>
      </w:r>
      <w:r w:rsidR="004A4930" w:rsidRPr="00C77A6F">
        <w:rPr>
          <w:rFonts w:ascii="Times New Roman" w:hAnsi="Times New Roman" w:cs="Times New Roman"/>
          <w:b/>
          <w:i/>
          <w:sz w:val="24"/>
          <w:szCs w:val="24"/>
        </w:rPr>
        <w:t xml:space="preserve">0 </w:t>
      </w:r>
      <w:r w:rsidR="00C77A6F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4A4930" w:rsidRPr="00C77A6F">
        <w:rPr>
          <w:rFonts w:ascii="Times New Roman" w:hAnsi="Times New Roman" w:cs="Times New Roman"/>
          <w:b/>
          <w:i/>
          <w:sz w:val="24"/>
          <w:szCs w:val="24"/>
        </w:rPr>
        <w:t>копеек</w:t>
      </w:r>
      <w:r w:rsidR="004C64E4" w:rsidRPr="00C77A6F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E54AE" w:rsidRPr="00C77A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930" w:rsidRPr="00C77A6F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4A4930" w:rsidRPr="004A4930" w:rsidRDefault="004A4930" w:rsidP="004A4930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4A4930">
        <w:rPr>
          <w:rFonts w:ascii="Times New Roman" w:hAnsi="Times New Roman" w:cs="Times New Roman"/>
          <w:sz w:val="24"/>
          <w:szCs w:val="24"/>
        </w:rPr>
        <w:t>-</w:t>
      </w:r>
      <w:r w:rsidR="00C77A6F">
        <w:rPr>
          <w:rFonts w:ascii="Times New Roman" w:hAnsi="Times New Roman" w:cs="Times New Roman"/>
          <w:sz w:val="24"/>
          <w:szCs w:val="24"/>
        </w:rPr>
        <w:t xml:space="preserve">12 500,00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77A6F" w:rsidRPr="00C77A6F">
        <w:rPr>
          <w:rFonts w:ascii="Times New Roman" w:hAnsi="Times New Roman" w:cs="Times New Roman"/>
          <w:sz w:val="24"/>
          <w:szCs w:val="24"/>
        </w:rPr>
        <w:t xml:space="preserve"> </w:t>
      </w:r>
      <w:r w:rsidR="00C77A6F" w:rsidRPr="0090778A">
        <w:rPr>
          <w:rFonts w:ascii="Times New Roman" w:hAnsi="Times New Roman" w:cs="Times New Roman"/>
          <w:sz w:val="24"/>
          <w:szCs w:val="24"/>
        </w:rPr>
        <w:t>услуги по абонентскому обслуживанию Заказчика</w:t>
      </w:r>
      <w:r w:rsidR="00C77A6F">
        <w:rPr>
          <w:rFonts w:ascii="Times New Roman" w:hAnsi="Times New Roman" w:cs="Times New Roman"/>
          <w:sz w:val="24"/>
          <w:szCs w:val="24"/>
        </w:rPr>
        <w:t xml:space="preserve"> по процедурам закупки;</w:t>
      </w:r>
    </w:p>
    <w:p w:rsidR="00BE68FD" w:rsidRPr="00BE68FD" w:rsidRDefault="00BE68FD" w:rsidP="00BE68FD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7A6F">
        <w:rPr>
          <w:rFonts w:ascii="Times New Roman" w:hAnsi="Times New Roman" w:cs="Times New Roman"/>
          <w:sz w:val="24"/>
          <w:szCs w:val="24"/>
        </w:rPr>
        <w:t>106 568,70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A4930">
        <w:rPr>
          <w:rFonts w:ascii="Times New Roman" w:hAnsi="Times New Roman" w:cs="Times New Roman"/>
          <w:sz w:val="24"/>
          <w:szCs w:val="24"/>
        </w:rPr>
        <w:t>выплата заработной платы сотрудникам и начисления на заработную плату.</w:t>
      </w:r>
    </w:p>
    <w:p w:rsidR="003530CA" w:rsidRPr="00007382" w:rsidRDefault="00223CE2" w:rsidP="00CA7EFB">
      <w:pPr>
        <w:ind w:left="426" w:firstLine="14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>Остаток денежных средств по платным услугам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расчётном счету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01</w:t>
      </w:r>
      <w:r w:rsidR="00396B2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77A6F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25168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0473" w:rsidRPr="0000738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C77A6F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3530CA" w:rsidRPr="00007382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составил </w:t>
      </w:r>
      <w:r w:rsidR="00605B56">
        <w:rPr>
          <w:rFonts w:ascii="Times New Roman" w:hAnsi="Times New Roman" w:cs="Times New Roman"/>
          <w:b/>
          <w:sz w:val="24"/>
          <w:szCs w:val="24"/>
          <w:u w:val="single"/>
        </w:rPr>
        <w:t>85 405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605B56">
        <w:rPr>
          <w:rFonts w:ascii="Times New Roman" w:hAnsi="Times New Roman" w:cs="Times New Roman"/>
          <w:b/>
          <w:sz w:val="24"/>
          <w:szCs w:val="24"/>
          <w:u w:val="single"/>
        </w:rPr>
        <w:t>ей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76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05B56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4A493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605B56">
        <w:rPr>
          <w:rFonts w:ascii="Times New Roman" w:hAnsi="Times New Roman" w:cs="Times New Roman"/>
          <w:b/>
          <w:sz w:val="24"/>
          <w:szCs w:val="24"/>
          <w:u w:val="single"/>
        </w:rPr>
        <w:t>ек</w:t>
      </w:r>
      <w:r w:rsidR="00A8665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bookmarkStart w:id="0" w:name="_GoBack"/>
      <w:bookmarkEnd w:id="0"/>
    </w:p>
    <w:p w:rsidR="00C412A8" w:rsidRPr="00A807F8" w:rsidRDefault="00C412A8" w:rsidP="00A807F8">
      <w:pPr>
        <w:rPr>
          <w:rFonts w:ascii="Times New Roman" w:hAnsi="Times New Roman" w:cs="Times New Roman"/>
          <w:sz w:val="24"/>
          <w:szCs w:val="24"/>
        </w:rPr>
      </w:pPr>
    </w:p>
    <w:sectPr w:rsidR="00C412A8" w:rsidRPr="00A807F8" w:rsidSect="0067359F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F"/>
    <w:rsid w:val="00007382"/>
    <w:rsid w:val="00015BB4"/>
    <w:rsid w:val="00020A50"/>
    <w:rsid w:val="0006128D"/>
    <w:rsid w:val="000A0473"/>
    <w:rsid w:val="000C7BCF"/>
    <w:rsid w:val="000F5DF1"/>
    <w:rsid w:val="00113556"/>
    <w:rsid w:val="001150C4"/>
    <w:rsid w:val="00130CFF"/>
    <w:rsid w:val="001901CF"/>
    <w:rsid w:val="001936D8"/>
    <w:rsid w:val="001A69A5"/>
    <w:rsid w:val="001C6AD7"/>
    <w:rsid w:val="001D3727"/>
    <w:rsid w:val="001D703C"/>
    <w:rsid w:val="001D7087"/>
    <w:rsid w:val="00223CE2"/>
    <w:rsid w:val="00227A0D"/>
    <w:rsid w:val="00231649"/>
    <w:rsid w:val="00234CC8"/>
    <w:rsid w:val="00246A99"/>
    <w:rsid w:val="00247BA9"/>
    <w:rsid w:val="0025168B"/>
    <w:rsid w:val="00254CA8"/>
    <w:rsid w:val="00297BF8"/>
    <w:rsid w:val="002A2EC1"/>
    <w:rsid w:val="003045FB"/>
    <w:rsid w:val="00326B48"/>
    <w:rsid w:val="0032796E"/>
    <w:rsid w:val="003530CA"/>
    <w:rsid w:val="00354EEB"/>
    <w:rsid w:val="00357804"/>
    <w:rsid w:val="0037124A"/>
    <w:rsid w:val="00392160"/>
    <w:rsid w:val="00396B2A"/>
    <w:rsid w:val="003D7C18"/>
    <w:rsid w:val="003E5830"/>
    <w:rsid w:val="003E65E7"/>
    <w:rsid w:val="00434AAD"/>
    <w:rsid w:val="00436B4A"/>
    <w:rsid w:val="00441411"/>
    <w:rsid w:val="004661FC"/>
    <w:rsid w:val="004836EC"/>
    <w:rsid w:val="00497F17"/>
    <w:rsid w:val="004A2A99"/>
    <w:rsid w:val="004A31C6"/>
    <w:rsid w:val="004A4930"/>
    <w:rsid w:val="004C28E2"/>
    <w:rsid w:val="004C64E4"/>
    <w:rsid w:val="004D44C1"/>
    <w:rsid w:val="004E0350"/>
    <w:rsid w:val="004E2854"/>
    <w:rsid w:val="004F3429"/>
    <w:rsid w:val="004F5E58"/>
    <w:rsid w:val="00552497"/>
    <w:rsid w:val="00560AC0"/>
    <w:rsid w:val="00573C97"/>
    <w:rsid w:val="00594614"/>
    <w:rsid w:val="005D09E6"/>
    <w:rsid w:val="005D2D91"/>
    <w:rsid w:val="005D52E2"/>
    <w:rsid w:val="005E54AE"/>
    <w:rsid w:val="006005E4"/>
    <w:rsid w:val="00604E2F"/>
    <w:rsid w:val="00605B56"/>
    <w:rsid w:val="00605CFD"/>
    <w:rsid w:val="00623A0F"/>
    <w:rsid w:val="0064465F"/>
    <w:rsid w:val="0067103E"/>
    <w:rsid w:val="0067359F"/>
    <w:rsid w:val="006A1225"/>
    <w:rsid w:val="006A4293"/>
    <w:rsid w:val="006B02FF"/>
    <w:rsid w:val="006C2F43"/>
    <w:rsid w:val="006F7815"/>
    <w:rsid w:val="007222FA"/>
    <w:rsid w:val="007464DA"/>
    <w:rsid w:val="00760B03"/>
    <w:rsid w:val="00775FD7"/>
    <w:rsid w:val="00786168"/>
    <w:rsid w:val="00792C8A"/>
    <w:rsid w:val="007F6B06"/>
    <w:rsid w:val="008244B9"/>
    <w:rsid w:val="00827EFF"/>
    <w:rsid w:val="008329F7"/>
    <w:rsid w:val="008576C4"/>
    <w:rsid w:val="00873054"/>
    <w:rsid w:val="00873598"/>
    <w:rsid w:val="00883F90"/>
    <w:rsid w:val="00892555"/>
    <w:rsid w:val="008D7F54"/>
    <w:rsid w:val="00951BD1"/>
    <w:rsid w:val="0098072E"/>
    <w:rsid w:val="00986D96"/>
    <w:rsid w:val="009B00E2"/>
    <w:rsid w:val="009E5568"/>
    <w:rsid w:val="00A363E6"/>
    <w:rsid w:val="00A41695"/>
    <w:rsid w:val="00A564D0"/>
    <w:rsid w:val="00A57C64"/>
    <w:rsid w:val="00A7379C"/>
    <w:rsid w:val="00A807F8"/>
    <w:rsid w:val="00A8665A"/>
    <w:rsid w:val="00A90FC9"/>
    <w:rsid w:val="00AB1E58"/>
    <w:rsid w:val="00AD1287"/>
    <w:rsid w:val="00AD46EA"/>
    <w:rsid w:val="00AD7EAA"/>
    <w:rsid w:val="00AE0D5E"/>
    <w:rsid w:val="00AE3313"/>
    <w:rsid w:val="00AF703A"/>
    <w:rsid w:val="00B220C2"/>
    <w:rsid w:val="00B27C1E"/>
    <w:rsid w:val="00B54AE3"/>
    <w:rsid w:val="00B6036C"/>
    <w:rsid w:val="00B75827"/>
    <w:rsid w:val="00B80B00"/>
    <w:rsid w:val="00B84B80"/>
    <w:rsid w:val="00B95C3A"/>
    <w:rsid w:val="00B9708F"/>
    <w:rsid w:val="00BB2E67"/>
    <w:rsid w:val="00BD7348"/>
    <w:rsid w:val="00BE432D"/>
    <w:rsid w:val="00BE4EE5"/>
    <w:rsid w:val="00BE68FD"/>
    <w:rsid w:val="00BF4FC6"/>
    <w:rsid w:val="00C1493F"/>
    <w:rsid w:val="00C2141D"/>
    <w:rsid w:val="00C412A8"/>
    <w:rsid w:val="00C76757"/>
    <w:rsid w:val="00C77A6F"/>
    <w:rsid w:val="00C9084B"/>
    <w:rsid w:val="00C91F41"/>
    <w:rsid w:val="00CA7EFB"/>
    <w:rsid w:val="00CD36BA"/>
    <w:rsid w:val="00D43DB4"/>
    <w:rsid w:val="00D81DA2"/>
    <w:rsid w:val="00DA0DC5"/>
    <w:rsid w:val="00DD5BFA"/>
    <w:rsid w:val="00DE44D0"/>
    <w:rsid w:val="00DF5AB7"/>
    <w:rsid w:val="00E05CCC"/>
    <w:rsid w:val="00E52AC0"/>
    <w:rsid w:val="00E7144A"/>
    <w:rsid w:val="00E86BC4"/>
    <w:rsid w:val="00E9558A"/>
    <w:rsid w:val="00EB03ED"/>
    <w:rsid w:val="00EE6A99"/>
    <w:rsid w:val="00F337B0"/>
    <w:rsid w:val="00FB4C84"/>
    <w:rsid w:val="00FC63FE"/>
    <w:rsid w:val="00FE1CDC"/>
    <w:rsid w:val="00FE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8CFA5-F85F-4A7E-BB22-89042343A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EF99-5932-4BCB-AE1B-A19CED74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148</cp:revision>
  <dcterms:created xsi:type="dcterms:W3CDTF">2019-03-16T18:00:00Z</dcterms:created>
  <dcterms:modified xsi:type="dcterms:W3CDTF">2025-03-06T16:30:00Z</dcterms:modified>
</cp:coreProperties>
</file>