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65" w:rsidRDefault="00ED2065" w:rsidP="00ED2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28"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структурное подразделение «Детский сад № 17 «Светлячок»</w:t>
      </w:r>
    </w:p>
    <w:p w:rsidR="00F45ADC" w:rsidRDefault="0082406A" w:rsidP="00620FE0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FC136A">
        <w:rPr>
          <w:rFonts w:ascii="Times New Roman" w:hAnsi="Times New Roman" w:cs="Times New Roman"/>
          <w:b/>
          <w:sz w:val="24"/>
          <w:szCs w:val="24"/>
          <w:u w:val="single"/>
        </w:rPr>
        <w:t>расчетном счету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платным услугам </w:t>
      </w:r>
      <w:r w:rsidR="00F45ADC" w:rsidRPr="00F45ADC">
        <w:rPr>
          <w:rFonts w:ascii="Times New Roman" w:hAnsi="Times New Roman" w:cs="Times New Roman"/>
          <w:b/>
          <w:sz w:val="24"/>
          <w:szCs w:val="24"/>
          <w:u w:val="single"/>
        </w:rPr>
        <w:t>на 01 мая 2025 года 144 553 рубля 06 копеек.</w:t>
      </w:r>
    </w:p>
    <w:p w:rsidR="003F37C2" w:rsidRPr="007565B1" w:rsidRDefault="003F37C2" w:rsidP="00620FE0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565B1">
        <w:t xml:space="preserve">     </w:t>
      </w:r>
      <w:r w:rsidRPr="007565B1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7F7DA5" w:rsidRPr="007565B1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7565B1">
        <w:rPr>
          <w:rFonts w:ascii="Times New Roman" w:hAnsi="Times New Roman" w:cs="Times New Roman"/>
          <w:i/>
          <w:sz w:val="24"/>
          <w:szCs w:val="24"/>
        </w:rPr>
        <w:t xml:space="preserve"> по платным услугам</w:t>
      </w:r>
      <w:r w:rsidR="005B64BD" w:rsidRPr="007565B1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9127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ADC">
        <w:rPr>
          <w:rFonts w:ascii="Times New Roman" w:hAnsi="Times New Roman" w:cs="Times New Roman"/>
          <w:i/>
          <w:sz w:val="24"/>
          <w:szCs w:val="24"/>
        </w:rPr>
        <w:t>май 2025</w:t>
      </w:r>
      <w:r w:rsidR="00B41022" w:rsidRPr="007565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B41022" w:rsidRPr="007565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5ADC">
        <w:rPr>
          <w:rFonts w:ascii="Times New Roman" w:hAnsi="Times New Roman" w:cs="Times New Roman"/>
          <w:b/>
          <w:i/>
          <w:sz w:val="24"/>
          <w:szCs w:val="24"/>
        </w:rPr>
        <w:t>115 800</w:t>
      </w:r>
      <w:r w:rsidR="0090778A">
        <w:rPr>
          <w:rFonts w:ascii="Times New Roman" w:hAnsi="Times New Roman" w:cs="Times New Roman"/>
          <w:b/>
          <w:i/>
          <w:sz w:val="24"/>
          <w:szCs w:val="24"/>
        </w:rPr>
        <w:t xml:space="preserve"> рублей 00 копеек</w:t>
      </w:r>
      <w:r w:rsidR="00F64A5A" w:rsidRPr="007565B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D4450" w:rsidRDefault="003F37C2" w:rsidP="00276D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t xml:space="preserve">  </w:t>
      </w:r>
      <w:r w:rsidRPr="007565B1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314793" w:rsidRPr="0075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ADC">
        <w:rPr>
          <w:rFonts w:ascii="Times New Roman" w:hAnsi="Times New Roman" w:cs="Times New Roman"/>
          <w:i/>
          <w:sz w:val="24"/>
          <w:szCs w:val="24"/>
        </w:rPr>
        <w:t>май</w:t>
      </w:r>
      <w:r w:rsidR="001E2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78A">
        <w:rPr>
          <w:rFonts w:ascii="Times New Roman" w:hAnsi="Times New Roman" w:cs="Times New Roman"/>
          <w:i/>
          <w:sz w:val="24"/>
          <w:szCs w:val="24"/>
        </w:rPr>
        <w:t>2025</w:t>
      </w:r>
      <w:r w:rsidR="00040568" w:rsidRPr="007565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5ADC">
        <w:rPr>
          <w:rFonts w:ascii="Times New Roman" w:hAnsi="Times New Roman" w:cs="Times New Roman"/>
          <w:b/>
          <w:i/>
          <w:sz w:val="24"/>
          <w:szCs w:val="24"/>
        </w:rPr>
        <w:t>89 552 рубля 57</w:t>
      </w:r>
      <w:r w:rsidR="009127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65B1">
        <w:rPr>
          <w:rFonts w:ascii="Times New Roman" w:hAnsi="Times New Roman" w:cs="Times New Roman"/>
          <w:b/>
          <w:i/>
          <w:sz w:val="24"/>
          <w:szCs w:val="24"/>
        </w:rPr>
        <w:t>копе</w:t>
      </w:r>
      <w:r w:rsidR="00093DCF">
        <w:rPr>
          <w:rFonts w:ascii="Times New Roman" w:hAnsi="Times New Roman" w:cs="Times New Roman"/>
          <w:b/>
          <w:i/>
          <w:sz w:val="24"/>
          <w:szCs w:val="24"/>
        </w:rPr>
        <w:t>ек</w:t>
      </w:r>
      <w:r w:rsidR="00276D0E" w:rsidRPr="00D130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3846"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0FE0" w:rsidRPr="007565B1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F45ADC" w:rsidRPr="00F45ADC" w:rsidRDefault="00F45ADC" w:rsidP="00276D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-8 385,57 –услуги по вывозу мусора;</w:t>
      </w:r>
    </w:p>
    <w:p w:rsidR="007565B1" w:rsidRDefault="007565B1" w:rsidP="0027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70F0">
        <w:rPr>
          <w:rFonts w:ascii="Times New Roman" w:hAnsi="Times New Roman" w:cs="Times New Roman"/>
          <w:sz w:val="24"/>
          <w:szCs w:val="24"/>
        </w:rPr>
        <w:t>76 167,00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выплата заработной платы сотрудникам и начисления на заработную плату.</w:t>
      </w:r>
    </w:p>
    <w:p w:rsidR="00CA5641" w:rsidRPr="007565B1" w:rsidRDefault="00CA5641" w:rsidP="0027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70F0">
        <w:rPr>
          <w:rFonts w:ascii="Times New Roman" w:hAnsi="Times New Roman" w:cs="Times New Roman"/>
          <w:sz w:val="24"/>
          <w:szCs w:val="24"/>
        </w:rPr>
        <w:t>5 000,00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5641">
        <w:rPr>
          <w:rFonts w:ascii="Times New Roman" w:hAnsi="Times New Roman" w:cs="Times New Roman"/>
          <w:sz w:val="24"/>
          <w:szCs w:val="24"/>
        </w:rPr>
        <w:t xml:space="preserve"> </w:t>
      </w:r>
      <w:r w:rsidR="005170F0">
        <w:rPr>
          <w:rFonts w:ascii="Times New Roman" w:hAnsi="Times New Roman" w:cs="Times New Roman"/>
          <w:sz w:val="24"/>
          <w:szCs w:val="24"/>
        </w:rPr>
        <w:t>услуги по сопровождению закупочных процедур.</w:t>
      </w:r>
    </w:p>
    <w:p w:rsidR="003F37C2" w:rsidRPr="00D130A1" w:rsidRDefault="00E54D66" w:rsidP="002E2321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счету 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платным услугам на </w:t>
      </w:r>
      <w:r w:rsidR="00040568" w:rsidRPr="00D130A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2375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2C70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5170F0">
        <w:rPr>
          <w:rFonts w:ascii="Times New Roman" w:hAnsi="Times New Roman" w:cs="Times New Roman"/>
          <w:b/>
          <w:sz w:val="24"/>
          <w:szCs w:val="24"/>
          <w:u w:val="single"/>
        </w:rPr>
        <w:t>170 800</w:t>
      </w:r>
      <w:r w:rsidR="00122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r w:rsidR="005170F0">
        <w:rPr>
          <w:rFonts w:ascii="Times New Roman" w:hAnsi="Times New Roman" w:cs="Times New Roman"/>
          <w:b/>
          <w:sz w:val="24"/>
          <w:szCs w:val="24"/>
          <w:u w:val="single"/>
        </w:rPr>
        <w:t>лей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70F0"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  <w:bookmarkStart w:id="0" w:name="_GoBack"/>
      <w:bookmarkEnd w:id="0"/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8F2C70">
        <w:rPr>
          <w:rFonts w:ascii="Times New Roman" w:hAnsi="Times New Roman" w:cs="Times New Roman"/>
          <w:b/>
          <w:sz w:val="24"/>
          <w:szCs w:val="24"/>
          <w:u w:val="single"/>
        </w:rPr>
        <w:t>ек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0833" w:rsidRDefault="00FD0833" w:rsidP="00A4622D"/>
    <w:p w:rsidR="000914A5" w:rsidRDefault="000914A5" w:rsidP="00A4622D"/>
    <w:p w:rsidR="000914A5" w:rsidRDefault="000914A5" w:rsidP="00A4622D"/>
    <w:p w:rsidR="00A4622D" w:rsidRDefault="00A4622D" w:rsidP="00A4622D"/>
    <w:p w:rsidR="003B5F5B" w:rsidRPr="00A4622D" w:rsidRDefault="003B5F5B" w:rsidP="00A4622D"/>
    <w:sectPr w:rsidR="003B5F5B" w:rsidRPr="00A4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D4" w:rsidRDefault="009723D4" w:rsidP="0038526C">
      <w:pPr>
        <w:spacing w:after="0" w:line="240" w:lineRule="auto"/>
      </w:pPr>
      <w:r>
        <w:separator/>
      </w:r>
    </w:p>
  </w:endnote>
  <w:end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D4" w:rsidRDefault="009723D4" w:rsidP="0038526C">
      <w:pPr>
        <w:spacing w:after="0" w:line="240" w:lineRule="auto"/>
      </w:pPr>
      <w:r>
        <w:separator/>
      </w:r>
    </w:p>
  </w:footnote>
  <w:foot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06884"/>
    <w:rsid w:val="00031564"/>
    <w:rsid w:val="00040568"/>
    <w:rsid w:val="000914A5"/>
    <w:rsid w:val="00093DCF"/>
    <w:rsid w:val="000C1E7B"/>
    <w:rsid w:val="000D0EB6"/>
    <w:rsid w:val="000D1BE5"/>
    <w:rsid w:val="000F1CB8"/>
    <w:rsid w:val="000F6CAC"/>
    <w:rsid w:val="001222F7"/>
    <w:rsid w:val="00122309"/>
    <w:rsid w:val="001252ED"/>
    <w:rsid w:val="00125571"/>
    <w:rsid w:val="00135925"/>
    <w:rsid w:val="00182156"/>
    <w:rsid w:val="001A34F4"/>
    <w:rsid w:val="001B07DA"/>
    <w:rsid w:val="001B48F4"/>
    <w:rsid w:val="001B6237"/>
    <w:rsid w:val="001D4450"/>
    <w:rsid w:val="001E2ECF"/>
    <w:rsid w:val="00224901"/>
    <w:rsid w:val="00232F60"/>
    <w:rsid w:val="00237557"/>
    <w:rsid w:val="00246F39"/>
    <w:rsid w:val="002577B8"/>
    <w:rsid w:val="00263AB7"/>
    <w:rsid w:val="00270373"/>
    <w:rsid w:val="00276D0E"/>
    <w:rsid w:val="0028423D"/>
    <w:rsid w:val="002E2321"/>
    <w:rsid w:val="003052EB"/>
    <w:rsid w:val="00314793"/>
    <w:rsid w:val="003179E7"/>
    <w:rsid w:val="003420F6"/>
    <w:rsid w:val="003605F7"/>
    <w:rsid w:val="0038526C"/>
    <w:rsid w:val="0039085F"/>
    <w:rsid w:val="003978A6"/>
    <w:rsid w:val="003B5F5B"/>
    <w:rsid w:val="003E5290"/>
    <w:rsid w:val="003F14AD"/>
    <w:rsid w:val="003F37C2"/>
    <w:rsid w:val="004433F1"/>
    <w:rsid w:val="004767D1"/>
    <w:rsid w:val="00497216"/>
    <w:rsid w:val="004A3846"/>
    <w:rsid w:val="004A6C9F"/>
    <w:rsid w:val="004E6664"/>
    <w:rsid w:val="004F0DDA"/>
    <w:rsid w:val="00507D8F"/>
    <w:rsid w:val="005170F0"/>
    <w:rsid w:val="00582E5C"/>
    <w:rsid w:val="005A0CE6"/>
    <w:rsid w:val="005B64BD"/>
    <w:rsid w:val="005D2E1F"/>
    <w:rsid w:val="0060038E"/>
    <w:rsid w:val="006157B2"/>
    <w:rsid w:val="00620FE0"/>
    <w:rsid w:val="00647B4D"/>
    <w:rsid w:val="006A20A0"/>
    <w:rsid w:val="006C23B3"/>
    <w:rsid w:val="0074319A"/>
    <w:rsid w:val="00750DB0"/>
    <w:rsid w:val="0075244E"/>
    <w:rsid w:val="007565B1"/>
    <w:rsid w:val="00764DB4"/>
    <w:rsid w:val="00776D06"/>
    <w:rsid w:val="00796480"/>
    <w:rsid w:val="007A3245"/>
    <w:rsid w:val="007F7DA5"/>
    <w:rsid w:val="008059FF"/>
    <w:rsid w:val="0082406A"/>
    <w:rsid w:val="00832AE2"/>
    <w:rsid w:val="00834CF7"/>
    <w:rsid w:val="008C2359"/>
    <w:rsid w:val="008F2C70"/>
    <w:rsid w:val="0090778A"/>
    <w:rsid w:val="00912760"/>
    <w:rsid w:val="009170CD"/>
    <w:rsid w:val="00934D29"/>
    <w:rsid w:val="00935FA9"/>
    <w:rsid w:val="009723D4"/>
    <w:rsid w:val="009835ED"/>
    <w:rsid w:val="009B0F28"/>
    <w:rsid w:val="009C3846"/>
    <w:rsid w:val="009D54A1"/>
    <w:rsid w:val="009F06F2"/>
    <w:rsid w:val="009F3974"/>
    <w:rsid w:val="00A03C2F"/>
    <w:rsid w:val="00A116A9"/>
    <w:rsid w:val="00A118F4"/>
    <w:rsid w:val="00A355D6"/>
    <w:rsid w:val="00A4622D"/>
    <w:rsid w:val="00AC6FC6"/>
    <w:rsid w:val="00B17E11"/>
    <w:rsid w:val="00B23719"/>
    <w:rsid w:val="00B242EB"/>
    <w:rsid w:val="00B33B81"/>
    <w:rsid w:val="00B37526"/>
    <w:rsid w:val="00B41022"/>
    <w:rsid w:val="00B77CE1"/>
    <w:rsid w:val="00B856A8"/>
    <w:rsid w:val="00BB073E"/>
    <w:rsid w:val="00BC27F8"/>
    <w:rsid w:val="00BD7801"/>
    <w:rsid w:val="00C21951"/>
    <w:rsid w:val="00C879BE"/>
    <w:rsid w:val="00C91EA0"/>
    <w:rsid w:val="00CA5641"/>
    <w:rsid w:val="00CF520F"/>
    <w:rsid w:val="00D04C0C"/>
    <w:rsid w:val="00D130A1"/>
    <w:rsid w:val="00D6165C"/>
    <w:rsid w:val="00D97B4B"/>
    <w:rsid w:val="00DA0112"/>
    <w:rsid w:val="00DA4A69"/>
    <w:rsid w:val="00E24896"/>
    <w:rsid w:val="00E457C0"/>
    <w:rsid w:val="00E50DF1"/>
    <w:rsid w:val="00E54D66"/>
    <w:rsid w:val="00E826FA"/>
    <w:rsid w:val="00E91A80"/>
    <w:rsid w:val="00ED2065"/>
    <w:rsid w:val="00EE3C72"/>
    <w:rsid w:val="00EF3E8A"/>
    <w:rsid w:val="00EF54D6"/>
    <w:rsid w:val="00F45ADC"/>
    <w:rsid w:val="00F639CA"/>
    <w:rsid w:val="00F64A5A"/>
    <w:rsid w:val="00F70352"/>
    <w:rsid w:val="00F7748C"/>
    <w:rsid w:val="00FA006C"/>
    <w:rsid w:val="00FC136A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141</cp:revision>
  <dcterms:created xsi:type="dcterms:W3CDTF">2019-03-31T17:28:00Z</dcterms:created>
  <dcterms:modified xsi:type="dcterms:W3CDTF">2025-06-29T17:38:00Z</dcterms:modified>
</cp:coreProperties>
</file>