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24" w:rsidRPr="00312D24" w:rsidRDefault="00312D24" w:rsidP="00312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D24">
        <w:rPr>
          <w:rFonts w:ascii="Times New Roman" w:hAnsi="Times New Roman" w:cs="Times New Roman"/>
          <w:b/>
          <w:sz w:val="24"/>
          <w:szCs w:val="24"/>
        </w:rPr>
        <w:t xml:space="preserve">МАОУ «Гимназия» </w:t>
      </w:r>
      <w:r w:rsidR="00661421" w:rsidRPr="00312D24">
        <w:rPr>
          <w:rFonts w:ascii="Times New Roman" w:hAnsi="Times New Roman" w:cs="Times New Roman"/>
          <w:b/>
          <w:sz w:val="24"/>
          <w:szCs w:val="24"/>
        </w:rPr>
        <w:t>г. Старая</w:t>
      </w:r>
      <w:r w:rsidRPr="00312D24">
        <w:rPr>
          <w:rFonts w:ascii="Times New Roman" w:hAnsi="Times New Roman" w:cs="Times New Roman"/>
          <w:b/>
          <w:sz w:val="24"/>
          <w:szCs w:val="24"/>
        </w:rPr>
        <w:t xml:space="preserve"> Русса</w:t>
      </w:r>
    </w:p>
    <w:p w:rsidR="00A542A4" w:rsidRPr="00ED47B5" w:rsidRDefault="00ED47B5" w:rsidP="00A542A4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CC082E"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расчетном счету </w:t>
      </w:r>
      <w:r w:rsidR="00A542A4"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01 </w:t>
      </w:r>
      <w:r w:rsidR="00A542A4">
        <w:rPr>
          <w:rFonts w:ascii="Times New Roman" w:hAnsi="Times New Roman" w:cs="Times New Roman"/>
          <w:b/>
          <w:sz w:val="24"/>
          <w:szCs w:val="24"/>
          <w:u w:val="single"/>
        </w:rPr>
        <w:t>октября 2024</w:t>
      </w:r>
      <w:r w:rsidR="00A542A4"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по добровольным пожертвованиям </w:t>
      </w:r>
      <w:r w:rsidR="00A542A4" w:rsidRPr="00ED47B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– </w:t>
      </w:r>
      <w:r w:rsidR="00A542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132 055,62</w:t>
      </w:r>
      <w:r w:rsidR="00A542A4" w:rsidRPr="00ED47B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0F0FC0" w:rsidRPr="00ED47B5" w:rsidRDefault="000F0FC0" w:rsidP="003658BA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D47B5">
        <w:rPr>
          <w:rFonts w:ascii="Times New Roman" w:hAnsi="Times New Roman" w:cs="Times New Roman"/>
          <w:b/>
          <w:i/>
          <w:sz w:val="24"/>
          <w:szCs w:val="24"/>
        </w:rPr>
        <w:t xml:space="preserve">Поступило денежных средств на </w:t>
      </w:r>
      <w:r w:rsidR="0048095A" w:rsidRPr="00ED47B5">
        <w:rPr>
          <w:rFonts w:ascii="Times New Roman" w:hAnsi="Times New Roman" w:cs="Times New Roman"/>
          <w:b/>
          <w:i/>
          <w:sz w:val="24"/>
          <w:szCs w:val="24"/>
        </w:rPr>
        <w:t xml:space="preserve">расчетный </w:t>
      </w:r>
      <w:r w:rsidRPr="00ED47B5">
        <w:rPr>
          <w:rFonts w:ascii="Times New Roman" w:hAnsi="Times New Roman" w:cs="Times New Roman"/>
          <w:b/>
          <w:i/>
          <w:sz w:val="24"/>
          <w:szCs w:val="24"/>
        </w:rPr>
        <w:t xml:space="preserve">счет по добровольным пожертвованиям </w:t>
      </w:r>
      <w:r w:rsidR="009D2BC7" w:rsidRPr="00ED47B5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4C6B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42A4">
        <w:rPr>
          <w:rFonts w:ascii="Times New Roman" w:hAnsi="Times New Roman" w:cs="Times New Roman"/>
          <w:b/>
          <w:i/>
          <w:sz w:val="24"/>
          <w:szCs w:val="24"/>
        </w:rPr>
        <w:t>октябрь</w:t>
      </w:r>
      <w:r w:rsidR="002535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47B5" w:rsidRPr="00ED47B5">
        <w:rPr>
          <w:rFonts w:ascii="Times New Roman" w:hAnsi="Times New Roman" w:cs="Times New Roman"/>
          <w:b/>
          <w:i/>
          <w:sz w:val="24"/>
          <w:szCs w:val="24"/>
        </w:rPr>
        <w:t>2024 года</w:t>
      </w:r>
      <w:r w:rsidRPr="00ED47B5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93237C">
        <w:rPr>
          <w:rFonts w:ascii="Times New Roman" w:hAnsi="Times New Roman" w:cs="Times New Roman"/>
          <w:b/>
          <w:i/>
          <w:sz w:val="24"/>
          <w:szCs w:val="24"/>
        </w:rPr>
        <w:t>85 250,00</w:t>
      </w:r>
      <w:r w:rsidR="001F54C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D47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50587" w:rsidRDefault="000F0FC0" w:rsidP="00D50587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D47B5">
        <w:rPr>
          <w:rFonts w:ascii="Times New Roman" w:hAnsi="Times New Roman" w:cs="Times New Roman"/>
          <w:b/>
          <w:i/>
          <w:sz w:val="24"/>
          <w:szCs w:val="24"/>
        </w:rPr>
        <w:t>Израсходовано денежных средств за</w:t>
      </w:r>
      <w:r w:rsidR="009649F1" w:rsidRPr="00ED47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42A4">
        <w:rPr>
          <w:rFonts w:ascii="Times New Roman" w:hAnsi="Times New Roman" w:cs="Times New Roman"/>
          <w:b/>
          <w:i/>
          <w:sz w:val="24"/>
          <w:szCs w:val="24"/>
        </w:rPr>
        <w:t xml:space="preserve">октябрь </w:t>
      </w:r>
      <w:r w:rsidR="00ED47B5" w:rsidRPr="00ED47B5">
        <w:rPr>
          <w:rFonts w:ascii="Times New Roman" w:hAnsi="Times New Roman" w:cs="Times New Roman"/>
          <w:b/>
          <w:i/>
          <w:sz w:val="24"/>
          <w:szCs w:val="24"/>
        </w:rPr>
        <w:t>2024 года-</w:t>
      </w:r>
      <w:r w:rsidRPr="00ED47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237C">
        <w:rPr>
          <w:rFonts w:ascii="Times New Roman" w:hAnsi="Times New Roman" w:cs="Times New Roman"/>
          <w:b/>
          <w:i/>
          <w:sz w:val="24"/>
          <w:szCs w:val="24"/>
        </w:rPr>
        <w:t>79 503,25</w:t>
      </w:r>
      <w:r w:rsidR="00E352D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D47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47B5" w:rsidRPr="00ED47B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ED47B5">
        <w:rPr>
          <w:rFonts w:ascii="Times New Roman" w:hAnsi="Times New Roman" w:cs="Times New Roman"/>
          <w:b/>
          <w:i/>
          <w:sz w:val="24"/>
          <w:szCs w:val="24"/>
        </w:rPr>
        <w:t>з них:</w:t>
      </w:r>
    </w:p>
    <w:p w:rsidR="001F54CF" w:rsidRDefault="00F6201C" w:rsidP="00467CF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42A4">
        <w:rPr>
          <w:rFonts w:ascii="Times New Roman" w:hAnsi="Times New Roman" w:cs="Times New Roman"/>
          <w:sz w:val="24"/>
          <w:szCs w:val="24"/>
        </w:rPr>
        <w:t>3200,00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6201C">
        <w:t xml:space="preserve"> </w:t>
      </w:r>
      <w:r w:rsidR="00A335B8" w:rsidRPr="00A335B8">
        <w:rPr>
          <w:rFonts w:ascii="Times New Roman" w:hAnsi="Times New Roman" w:cs="Times New Roman"/>
          <w:sz w:val="24"/>
          <w:szCs w:val="24"/>
        </w:rPr>
        <w:t>за ремонт мотокосы</w:t>
      </w:r>
      <w:r w:rsidR="00827040">
        <w:rPr>
          <w:rFonts w:ascii="Times New Roman" w:hAnsi="Times New Roman" w:cs="Times New Roman"/>
          <w:sz w:val="24"/>
          <w:szCs w:val="24"/>
        </w:rPr>
        <w:t>;</w:t>
      </w:r>
    </w:p>
    <w:p w:rsidR="009649F1" w:rsidRDefault="00CC082E" w:rsidP="009D2BC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2718C">
        <w:rPr>
          <w:rFonts w:ascii="Times New Roman" w:hAnsi="Times New Roman" w:cs="Times New Roman"/>
          <w:sz w:val="24"/>
          <w:szCs w:val="24"/>
        </w:rPr>
        <w:t>76303,25</w:t>
      </w:r>
      <w:r w:rsidR="00585D96">
        <w:rPr>
          <w:rFonts w:ascii="Times New Roman" w:hAnsi="Times New Roman" w:cs="Times New Roman"/>
          <w:sz w:val="24"/>
          <w:szCs w:val="24"/>
        </w:rPr>
        <w:t>-</w:t>
      </w:r>
      <w:r w:rsidRPr="00CC082E">
        <w:t xml:space="preserve"> </w:t>
      </w:r>
      <w:r w:rsidRPr="00CC082E">
        <w:rPr>
          <w:rFonts w:ascii="Times New Roman" w:hAnsi="Times New Roman" w:cs="Times New Roman"/>
          <w:sz w:val="24"/>
          <w:szCs w:val="24"/>
        </w:rPr>
        <w:t xml:space="preserve">приобретение материальных запасов, необходимых для работы </w:t>
      </w:r>
      <w:r w:rsidR="00F2718C">
        <w:rPr>
          <w:rFonts w:ascii="Times New Roman" w:hAnsi="Times New Roman" w:cs="Times New Roman"/>
          <w:sz w:val="24"/>
          <w:szCs w:val="24"/>
        </w:rPr>
        <w:t>организации (</w:t>
      </w:r>
      <w:r w:rsidR="00F2718C" w:rsidRPr="00F2718C">
        <w:rPr>
          <w:rFonts w:ascii="Times New Roman" w:hAnsi="Times New Roman" w:cs="Times New Roman"/>
          <w:sz w:val="24"/>
          <w:szCs w:val="24"/>
        </w:rPr>
        <w:t>питьевая вода,</w:t>
      </w:r>
      <w:r w:rsidR="00ED3BA6" w:rsidRPr="00F2718C">
        <w:rPr>
          <w:rFonts w:ascii="Times New Roman" w:hAnsi="Times New Roman" w:cs="Times New Roman"/>
          <w:sz w:val="24"/>
          <w:szCs w:val="24"/>
        </w:rPr>
        <w:t xml:space="preserve"> </w:t>
      </w:r>
      <w:r w:rsidR="00F2718C">
        <w:rPr>
          <w:rFonts w:ascii="Times New Roman" w:hAnsi="Times New Roman" w:cs="Times New Roman"/>
          <w:sz w:val="24"/>
          <w:szCs w:val="24"/>
        </w:rPr>
        <w:t>картриджи,</w:t>
      </w:r>
      <w:r w:rsidR="005B5B32">
        <w:rPr>
          <w:rFonts w:ascii="Times New Roman" w:hAnsi="Times New Roman" w:cs="Times New Roman"/>
          <w:sz w:val="24"/>
          <w:szCs w:val="24"/>
        </w:rPr>
        <w:t xml:space="preserve"> трубка 10,18, электрический фонарь, электрические лампы, стекла оконные, штапики, дверные замки, плитонит,</w:t>
      </w:r>
      <w:r w:rsidR="005B5B32" w:rsidRPr="005B5B32">
        <w:t xml:space="preserve"> </w:t>
      </w:r>
      <w:r w:rsidR="005B5B32" w:rsidRPr="005B5B32">
        <w:rPr>
          <w:rFonts w:ascii="Times New Roman" w:hAnsi="Times New Roman" w:cs="Times New Roman"/>
          <w:sz w:val="24"/>
          <w:szCs w:val="24"/>
        </w:rPr>
        <w:t>адаптер,</w:t>
      </w:r>
      <w:r w:rsidR="005B5B32">
        <w:rPr>
          <w:rFonts w:ascii="Times New Roman" w:hAnsi="Times New Roman" w:cs="Times New Roman"/>
          <w:sz w:val="24"/>
          <w:szCs w:val="24"/>
        </w:rPr>
        <w:t xml:space="preserve"> </w:t>
      </w:r>
      <w:r w:rsidR="005B5B32" w:rsidRPr="005B5B32">
        <w:rPr>
          <w:rFonts w:ascii="Times New Roman" w:hAnsi="Times New Roman" w:cs="Times New Roman"/>
          <w:sz w:val="24"/>
          <w:szCs w:val="24"/>
        </w:rPr>
        <w:t>усилитель,</w:t>
      </w:r>
      <w:r w:rsidR="005B5B32">
        <w:rPr>
          <w:rFonts w:ascii="Times New Roman" w:hAnsi="Times New Roman" w:cs="Times New Roman"/>
          <w:sz w:val="24"/>
          <w:szCs w:val="24"/>
        </w:rPr>
        <w:t xml:space="preserve"> </w:t>
      </w:r>
      <w:r w:rsidR="005B5B32" w:rsidRPr="005B5B32">
        <w:rPr>
          <w:rFonts w:ascii="Times New Roman" w:hAnsi="Times New Roman" w:cs="Times New Roman"/>
          <w:sz w:val="24"/>
          <w:szCs w:val="24"/>
        </w:rPr>
        <w:t>кабеля-переходники</w:t>
      </w:r>
      <w:r w:rsidR="005B5B32">
        <w:rPr>
          <w:rFonts w:ascii="Times New Roman" w:hAnsi="Times New Roman" w:cs="Times New Roman"/>
          <w:sz w:val="24"/>
          <w:szCs w:val="24"/>
        </w:rPr>
        <w:t>, аптечки первой помощи,</w:t>
      </w:r>
      <w:r w:rsidR="005B5B32" w:rsidRPr="005B5B32">
        <w:t xml:space="preserve"> </w:t>
      </w:r>
      <w:r w:rsidR="005B5B32" w:rsidRPr="005B5B32">
        <w:rPr>
          <w:rFonts w:ascii="Times New Roman" w:hAnsi="Times New Roman" w:cs="Times New Roman"/>
          <w:sz w:val="24"/>
          <w:szCs w:val="24"/>
        </w:rPr>
        <w:t>аджисепт, аммиак, бинт, вату, валериану, верофарм, глюкозу, диазолин, димедрол,</w:t>
      </w:r>
      <w:r w:rsidR="005B5B32">
        <w:rPr>
          <w:rFonts w:ascii="Times New Roman" w:hAnsi="Times New Roman" w:cs="Times New Roman"/>
          <w:sz w:val="24"/>
          <w:szCs w:val="24"/>
        </w:rPr>
        <w:t xml:space="preserve"> </w:t>
      </w:r>
      <w:r w:rsidR="005B5B32" w:rsidRPr="005B5B32">
        <w:rPr>
          <w:rFonts w:ascii="Times New Roman" w:hAnsi="Times New Roman" w:cs="Times New Roman"/>
          <w:sz w:val="24"/>
          <w:szCs w:val="24"/>
        </w:rPr>
        <w:t>ибуклин,</w:t>
      </w:r>
      <w:r w:rsidR="005B5B32">
        <w:rPr>
          <w:rFonts w:ascii="Times New Roman" w:hAnsi="Times New Roman" w:cs="Times New Roman"/>
          <w:sz w:val="24"/>
          <w:szCs w:val="24"/>
        </w:rPr>
        <w:t xml:space="preserve"> </w:t>
      </w:r>
      <w:r w:rsidR="005B5B32" w:rsidRPr="005B5B32">
        <w:rPr>
          <w:rFonts w:ascii="Times New Roman" w:hAnsi="Times New Roman" w:cs="Times New Roman"/>
          <w:sz w:val="24"/>
          <w:szCs w:val="24"/>
        </w:rPr>
        <w:t>капотен,</w:t>
      </w:r>
      <w:r w:rsidR="005B5B32">
        <w:rPr>
          <w:rFonts w:ascii="Times New Roman" w:hAnsi="Times New Roman" w:cs="Times New Roman"/>
          <w:sz w:val="24"/>
          <w:szCs w:val="24"/>
        </w:rPr>
        <w:t xml:space="preserve"> </w:t>
      </w:r>
      <w:r w:rsidR="005B5B32" w:rsidRPr="005B5B32">
        <w:rPr>
          <w:rFonts w:ascii="Times New Roman" w:hAnsi="Times New Roman" w:cs="Times New Roman"/>
          <w:sz w:val="24"/>
          <w:szCs w:val="24"/>
        </w:rPr>
        <w:t>ксилен,</w:t>
      </w:r>
      <w:r w:rsidR="005B5B32">
        <w:rPr>
          <w:rFonts w:ascii="Times New Roman" w:hAnsi="Times New Roman" w:cs="Times New Roman"/>
          <w:sz w:val="24"/>
          <w:szCs w:val="24"/>
        </w:rPr>
        <w:t xml:space="preserve"> </w:t>
      </w:r>
      <w:r w:rsidR="005B5B32" w:rsidRPr="005B5B32">
        <w:rPr>
          <w:rFonts w:ascii="Times New Roman" w:hAnsi="Times New Roman" w:cs="Times New Roman"/>
          <w:sz w:val="24"/>
          <w:szCs w:val="24"/>
        </w:rPr>
        <w:t>кеторолак</w:t>
      </w:r>
      <w:r w:rsidR="005B5B32">
        <w:rPr>
          <w:rFonts w:ascii="Times New Roman" w:hAnsi="Times New Roman" w:cs="Times New Roman"/>
          <w:sz w:val="24"/>
          <w:szCs w:val="24"/>
        </w:rPr>
        <w:t xml:space="preserve">, </w:t>
      </w:r>
      <w:r w:rsidR="005B5B32" w:rsidRPr="005B5B32">
        <w:rPr>
          <w:rFonts w:ascii="Times New Roman" w:hAnsi="Times New Roman" w:cs="Times New Roman"/>
          <w:sz w:val="24"/>
          <w:szCs w:val="24"/>
        </w:rPr>
        <w:t>ежедневники,</w:t>
      </w:r>
      <w:r w:rsidR="005B5B32">
        <w:rPr>
          <w:rFonts w:ascii="Times New Roman" w:hAnsi="Times New Roman" w:cs="Times New Roman"/>
          <w:sz w:val="24"/>
          <w:szCs w:val="24"/>
        </w:rPr>
        <w:t xml:space="preserve"> </w:t>
      </w:r>
      <w:r w:rsidR="005B5B32" w:rsidRPr="005B5B32">
        <w:rPr>
          <w:rFonts w:ascii="Times New Roman" w:hAnsi="Times New Roman" w:cs="Times New Roman"/>
          <w:sz w:val="24"/>
          <w:szCs w:val="24"/>
        </w:rPr>
        <w:t>ручки шариковые,</w:t>
      </w:r>
      <w:r w:rsidR="005B5B32">
        <w:rPr>
          <w:rFonts w:ascii="Times New Roman" w:hAnsi="Times New Roman" w:cs="Times New Roman"/>
          <w:sz w:val="24"/>
          <w:szCs w:val="24"/>
        </w:rPr>
        <w:t xml:space="preserve"> </w:t>
      </w:r>
      <w:r w:rsidR="005B5B32" w:rsidRPr="005B5B32">
        <w:rPr>
          <w:rFonts w:ascii="Times New Roman" w:hAnsi="Times New Roman" w:cs="Times New Roman"/>
          <w:sz w:val="24"/>
          <w:szCs w:val="24"/>
        </w:rPr>
        <w:t>карандаши,</w:t>
      </w:r>
      <w:r w:rsidR="005B5B32">
        <w:rPr>
          <w:rFonts w:ascii="Times New Roman" w:hAnsi="Times New Roman" w:cs="Times New Roman"/>
          <w:sz w:val="24"/>
          <w:szCs w:val="24"/>
        </w:rPr>
        <w:t xml:space="preserve"> </w:t>
      </w:r>
      <w:r w:rsidR="005B5B32" w:rsidRPr="005B5B32">
        <w:rPr>
          <w:rFonts w:ascii="Times New Roman" w:hAnsi="Times New Roman" w:cs="Times New Roman"/>
          <w:sz w:val="24"/>
          <w:szCs w:val="24"/>
        </w:rPr>
        <w:t>шары,</w:t>
      </w:r>
      <w:r w:rsidR="005B5B32">
        <w:rPr>
          <w:rFonts w:ascii="Times New Roman" w:hAnsi="Times New Roman" w:cs="Times New Roman"/>
          <w:sz w:val="24"/>
          <w:szCs w:val="24"/>
        </w:rPr>
        <w:t xml:space="preserve"> </w:t>
      </w:r>
      <w:r w:rsidR="005B5B32" w:rsidRPr="005B5B32">
        <w:rPr>
          <w:rFonts w:ascii="Times New Roman" w:hAnsi="Times New Roman" w:cs="Times New Roman"/>
          <w:sz w:val="24"/>
          <w:szCs w:val="24"/>
        </w:rPr>
        <w:t>ножницы,</w:t>
      </w:r>
      <w:r w:rsidR="005B5B32">
        <w:rPr>
          <w:rFonts w:ascii="Times New Roman" w:hAnsi="Times New Roman" w:cs="Times New Roman"/>
          <w:sz w:val="24"/>
          <w:szCs w:val="24"/>
        </w:rPr>
        <w:t xml:space="preserve"> </w:t>
      </w:r>
      <w:r w:rsidR="005B5B32" w:rsidRPr="005B5B32">
        <w:rPr>
          <w:rFonts w:ascii="Times New Roman" w:hAnsi="Times New Roman" w:cs="Times New Roman"/>
          <w:sz w:val="24"/>
          <w:szCs w:val="24"/>
        </w:rPr>
        <w:t>маркеры, мелки цветные</w:t>
      </w:r>
      <w:r w:rsidR="005B5B32">
        <w:rPr>
          <w:rFonts w:ascii="Times New Roman" w:hAnsi="Times New Roman" w:cs="Times New Roman"/>
          <w:sz w:val="24"/>
          <w:szCs w:val="24"/>
        </w:rPr>
        <w:t>).</w:t>
      </w:r>
    </w:p>
    <w:p w:rsidR="001836CA" w:rsidRPr="00ED47B5" w:rsidRDefault="001836CA" w:rsidP="009D2BC7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</w:t>
      </w:r>
      <w:r w:rsidR="0048095A" w:rsidRPr="00ED47B5">
        <w:rPr>
          <w:rFonts w:ascii="Times New Roman" w:hAnsi="Times New Roman" w:cs="Times New Roman"/>
          <w:b/>
          <w:sz w:val="24"/>
          <w:szCs w:val="24"/>
          <w:u w:val="single"/>
        </w:rPr>
        <w:t>расчетном</w:t>
      </w: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счету на 01</w:t>
      </w:r>
      <w:r w:rsidR="006406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B5B32">
        <w:rPr>
          <w:rFonts w:ascii="Times New Roman" w:hAnsi="Times New Roman" w:cs="Times New Roman"/>
          <w:b/>
          <w:sz w:val="24"/>
          <w:szCs w:val="24"/>
          <w:u w:val="single"/>
        </w:rPr>
        <w:t>ноября</w:t>
      </w:r>
      <w:r w:rsidR="00C04F5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 w:rsidR="00ED47B5"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добровольным пожертвованиям </w:t>
      </w:r>
      <w:r w:rsidRPr="00ED47B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– </w:t>
      </w:r>
      <w:r w:rsidR="005B5B3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137 802,37</w:t>
      </w:r>
      <w:r w:rsidR="00BF1D24" w:rsidRPr="00ED47B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B906CD" w:rsidRPr="00B906CD" w:rsidRDefault="00ED47B5" w:rsidP="00B906CD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E265D1" w:rsidRPr="00ED47B5">
        <w:rPr>
          <w:rFonts w:ascii="Times New Roman" w:hAnsi="Times New Roman" w:cs="Times New Roman"/>
          <w:b/>
          <w:sz w:val="24"/>
          <w:szCs w:val="24"/>
          <w:u w:val="single"/>
        </w:rPr>
        <w:t>Остаток денежных средств на расчетном счету по пла</w:t>
      </w:r>
      <w:bookmarkStart w:id="0" w:name="_GoBack"/>
      <w:bookmarkEnd w:id="0"/>
      <w:r w:rsidR="00E265D1" w:rsidRPr="00ED47B5">
        <w:rPr>
          <w:rFonts w:ascii="Times New Roman" w:hAnsi="Times New Roman" w:cs="Times New Roman"/>
          <w:b/>
          <w:sz w:val="24"/>
          <w:szCs w:val="24"/>
          <w:u w:val="single"/>
        </w:rPr>
        <w:t>тным</w:t>
      </w:r>
      <w:r w:rsidR="001A429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услугам</w:t>
      </w:r>
      <w:r w:rsidR="00E265D1"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906CD" w:rsidRPr="00ED47B5">
        <w:rPr>
          <w:rFonts w:ascii="Times New Roman" w:hAnsi="Times New Roman" w:cs="Times New Roman"/>
          <w:b/>
          <w:sz w:val="24"/>
          <w:szCs w:val="24"/>
          <w:u w:val="single"/>
        </w:rPr>
        <w:t>на 01</w:t>
      </w:r>
      <w:r w:rsidR="00B906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октября</w:t>
      </w:r>
      <w:r w:rsidR="00B906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906CD"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года </w:t>
      </w:r>
      <w:r w:rsidR="00B906CD">
        <w:rPr>
          <w:rFonts w:ascii="Times New Roman" w:hAnsi="Times New Roman" w:cs="Times New Roman"/>
          <w:b/>
          <w:sz w:val="24"/>
          <w:szCs w:val="24"/>
          <w:u w:val="single"/>
        </w:rPr>
        <w:t>76 606,98.</w:t>
      </w:r>
      <w:r w:rsidR="00B906CD">
        <w:rPr>
          <w:rFonts w:ascii="Times New Roman" w:hAnsi="Times New Roman" w:cs="Times New Roman"/>
          <w:sz w:val="24"/>
          <w:szCs w:val="24"/>
        </w:rPr>
        <w:tab/>
      </w:r>
    </w:p>
    <w:p w:rsidR="00124B87" w:rsidRPr="001A429C" w:rsidRDefault="00124B87" w:rsidP="00BC7640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7B5">
        <w:rPr>
          <w:rFonts w:ascii="Times New Roman" w:hAnsi="Times New Roman" w:cs="Times New Roman"/>
          <w:b/>
          <w:i/>
          <w:sz w:val="24"/>
          <w:szCs w:val="24"/>
        </w:rPr>
        <w:t xml:space="preserve">Поступило денежных средств на </w:t>
      </w:r>
      <w:r w:rsidR="00C77F2C" w:rsidRPr="00ED47B5">
        <w:rPr>
          <w:rFonts w:ascii="Times New Roman" w:hAnsi="Times New Roman" w:cs="Times New Roman"/>
          <w:b/>
          <w:i/>
          <w:sz w:val="24"/>
          <w:szCs w:val="24"/>
        </w:rPr>
        <w:t>расчетный</w:t>
      </w:r>
      <w:r w:rsidRPr="00ED47B5">
        <w:rPr>
          <w:rFonts w:ascii="Times New Roman" w:hAnsi="Times New Roman" w:cs="Times New Roman"/>
          <w:b/>
          <w:i/>
          <w:sz w:val="24"/>
          <w:szCs w:val="24"/>
        </w:rPr>
        <w:t xml:space="preserve"> счет по платным услугам за</w:t>
      </w:r>
      <w:r w:rsidR="00B90A62" w:rsidRPr="00ED47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06CD">
        <w:rPr>
          <w:rFonts w:ascii="Times New Roman" w:hAnsi="Times New Roman" w:cs="Times New Roman"/>
          <w:b/>
          <w:i/>
          <w:sz w:val="24"/>
          <w:szCs w:val="24"/>
        </w:rPr>
        <w:t>октябрь</w:t>
      </w:r>
      <w:r w:rsidR="007D5D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47B5" w:rsidRPr="00ED47B5">
        <w:rPr>
          <w:rFonts w:ascii="Times New Roman" w:hAnsi="Times New Roman" w:cs="Times New Roman"/>
          <w:b/>
          <w:i/>
          <w:sz w:val="24"/>
          <w:szCs w:val="24"/>
        </w:rPr>
        <w:t>2024</w:t>
      </w:r>
      <w:r w:rsidR="00960829" w:rsidRPr="00ED47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47B5">
        <w:rPr>
          <w:rFonts w:ascii="Times New Roman" w:hAnsi="Times New Roman" w:cs="Times New Roman"/>
          <w:b/>
          <w:i/>
          <w:sz w:val="24"/>
          <w:szCs w:val="24"/>
        </w:rPr>
        <w:t xml:space="preserve">года </w:t>
      </w:r>
      <w:r w:rsidR="00B906CD">
        <w:rPr>
          <w:rFonts w:ascii="Times New Roman" w:hAnsi="Times New Roman" w:cs="Times New Roman"/>
          <w:b/>
          <w:i/>
          <w:sz w:val="24"/>
          <w:szCs w:val="24"/>
        </w:rPr>
        <w:t>394 850,00</w:t>
      </w:r>
      <w:r w:rsidR="00A1497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55151" w:rsidRPr="00ED47B5" w:rsidRDefault="00124B87" w:rsidP="00AA696C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D47B5">
        <w:rPr>
          <w:rFonts w:ascii="Times New Roman" w:hAnsi="Times New Roman" w:cs="Times New Roman"/>
          <w:b/>
          <w:i/>
          <w:sz w:val="24"/>
          <w:szCs w:val="24"/>
        </w:rPr>
        <w:t>Израсходовано денежных средств за</w:t>
      </w:r>
      <w:r w:rsidR="005274C6" w:rsidRPr="00ED47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06CD">
        <w:rPr>
          <w:rFonts w:ascii="Times New Roman" w:hAnsi="Times New Roman" w:cs="Times New Roman"/>
          <w:b/>
          <w:i/>
          <w:sz w:val="24"/>
          <w:szCs w:val="24"/>
        </w:rPr>
        <w:t>октябрь</w:t>
      </w:r>
      <w:r w:rsidR="001A42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47B5" w:rsidRPr="00ED47B5">
        <w:rPr>
          <w:rFonts w:ascii="Times New Roman" w:hAnsi="Times New Roman" w:cs="Times New Roman"/>
          <w:b/>
          <w:i/>
          <w:sz w:val="24"/>
          <w:szCs w:val="24"/>
        </w:rPr>
        <w:t>2024</w:t>
      </w:r>
      <w:r w:rsidRPr="00ED47B5">
        <w:rPr>
          <w:rFonts w:ascii="Times New Roman" w:hAnsi="Times New Roman" w:cs="Times New Roman"/>
          <w:b/>
          <w:i/>
          <w:sz w:val="24"/>
          <w:szCs w:val="24"/>
        </w:rPr>
        <w:t xml:space="preserve"> года </w:t>
      </w:r>
      <w:r w:rsidR="00B906CD">
        <w:rPr>
          <w:rFonts w:ascii="Times New Roman" w:hAnsi="Times New Roman" w:cs="Times New Roman"/>
          <w:b/>
          <w:i/>
          <w:sz w:val="24"/>
          <w:szCs w:val="24"/>
        </w:rPr>
        <w:t>296 977,35</w:t>
      </w:r>
      <w:r w:rsidR="007D5DC4">
        <w:rPr>
          <w:rFonts w:ascii="Times New Roman" w:hAnsi="Times New Roman" w:cs="Times New Roman"/>
          <w:b/>
          <w:i/>
          <w:sz w:val="24"/>
          <w:szCs w:val="24"/>
        </w:rPr>
        <w:t xml:space="preserve"> копеек</w:t>
      </w:r>
      <w:r w:rsidR="009649F1" w:rsidRPr="00ED47B5">
        <w:rPr>
          <w:rFonts w:ascii="Times New Roman" w:hAnsi="Times New Roman" w:cs="Times New Roman"/>
          <w:b/>
          <w:i/>
          <w:sz w:val="24"/>
          <w:szCs w:val="24"/>
        </w:rPr>
        <w:t>. Из них:</w:t>
      </w:r>
    </w:p>
    <w:p w:rsidR="00512F4A" w:rsidRDefault="009C3044" w:rsidP="00512F4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06CD">
        <w:rPr>
          <w:rFonts w:ascii="Times New Roman" w:hAnsi="Times New Roman" w:cs="Times New Roman"/>
          <w:sz w:val="24"/>
          <w:szCs w:val="24"/>
        </w:rPr>
        <w:t>6</w:t>
      </w:r>
      <w:r w:rsidR="00560070">
        <w:rPr>
          <w:rFonts w:ascii="Times New Roman" w:hAnsi="Times New Roman" w:cs="Times New Roman"/>
          <w:sz w:val="24"/>
          <w:szCs w:val="24"/>
        </w:rPr>
        <w:t xml:space="preserve"> </w:t>
      </w:r>
      <w:r w:rsidR="00B906CD">
        <w:rPr>
          <w:rFonts w:ascii="Times New Roman" w:hAnsi="Times New Roman" w:cs="Times New Roman"/>
          <w:sz w:val="24"/>
          <w:szCs w:val="24"/>
        </w:rPr>
        <w:t>500,00</w:t>
      </w:r>
      <w:r>
        <w:rPr>
          <w:rFonts w:ascii="Times New Roman" w:hAnsi="Times New Roman" w:cs="Times New Roman"/>
          <w:sz w:val="24"/>
          <w:szCs w:val="24"/>
        </w:rPr>
        <w:t>-</w:t>
      </w:r>
      <w:r w:rsidR="00512F4A" w:rsidRPr="00512F4A">
        <w:t xml:space="preserve"> </w:t>
      </w:r>
      <w:r w:rsidR="00B906CD" w:rsidRPr="00B906CD">
        <w:rPr>
          <w:rFonts w:ascii="Times New Roman" w:hAnsi="Times New Roman" w:cs="Times New Roman"/>
          <w:sz w:val="24"/>
          <w:szCs w:val="24"/>
        </w:rPr>
        <w:t>за ремонт лазерного многофункционального устройства</w:t>
      </w:r>
      <w:r w:rsidR="00B906CD">
        <w:rPr>
          <w:rFonts w:ascii="Times New Roman" w:hAnsi="Times New Roman" w:cs="Times New Roman"/>
          <w:sz w:val="24"/>
          <w:szCs w:val="24"/>
        </w:rPr>
        <w:t>;</w:t>
      </w:r>
    </w:p>
    <w:p w:rsidR="00B906CD" w:rsidRDefault="00B906CD" w:rsidP="00512F4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-173</w:t>
      </w:r>
      <w:r w:rsidR="00560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292,30-выплата заработной платы сотрудникам и начисления на заработную плату;</w:t>
      </w:r>
    </w:p>
    <w:p w:rsidR="00B906CD" w:rsidRDefault="00B906CD" w:rsidP="00512F4A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</w:t>
      </w:r>
      <w:r w:rsidR="00560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600,00- услуги интернета</w:t>
      </w:r>
      <w:r w:rsidR="00560070">
        <w:rPr>
          <w:rFonts w:ascii="Times New Roman" w:hAnsi="Times New Roman" w:cs="Times New Roman"/>
          <w:sz w:val="24"/>
          <w:szCs w:val="24"/>
        </w:rPr>
        <w:t>;</w:t>
      </w:r>
    </w:p>
    <w:p w:rsidR="00CD74D4" w:rsidRDefault="00CD74D4" w:rsidP="00CC6F7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06CD">
        <w:rPr>
          <w:rFonts w:ascii="Times New Roman" w:hAnsi="Times New Roman" w:cs="Times New Roman"/>
          <w:sz w:val="24"/>
          <w:szCs w:val="24"/>
        </w:rPr>
        <w:t>115</w:t>
      </w:r>
      <w:r w:rsidR="00560070">
        <w:rPr>
          <w:rFonts w:ascii="Times New Roman" w:hAnsi="Times New Roman" w:cs="Times New Roman"/>
          <w:sz w:val="24"/>
          <w:szCs w:val="24"/>
        </w:rPr>
        <w:t xml:space="preserve"> </w:t>
      </w:r>
      <w:r w:rsidR="00B906CD">
        <w:rPr>
          <w:rFonts w:ascii="Times New Roman" w:hAnsi="Times New Roman" w:cs="Times New Roman"/>
          <w:sz w:val="24"/>
          <w:szCs w:val="24"/>
        </w:rPr>
        <w:t xml:space="preserve">585,05-выплата вознаграждения по договорам гражданско-правового характера за оказание </w:t>
      </w:r>
      <w:r w:rsidR="00560070" w:rsidRPr="00560070">
        <w:rPr>
          <w:rFonts w:ascii="Times New Roman" w:hAnsi="Times New Roman" w:cs="Times New Roman"/>
          <w:sz w:val="24"/>
          <w:szCs w:val="24"/>
        </w:rPr>
        <w:t>платны</w:t>
      </w:r>
      <w:r w:rsidR="00560070">
        <w:rPr>
          <w:rFonts w:ascii="Times New Roman" w:hAnsi="Times New Roman" w:cs="Times New Roman"/>
          <w:sz w:val="24"/>
          <w:szCs w:val="24"/>
        </w:rPr>
        <w:t>х</w:t>
      </w:r>
      <w:r w:rsidR="00560070" w:rsidRPr="00560070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560070">
        <w:rPr>
          <w:rFonts w:ascii="Times New Roman" w:hAnsi="Times New Roman" w:cs="Times New Roman"/>
          <w:sz w:val="24"/>
          <w:szCs w:val="24"/>
        </w:rPr>
        <w:t>х</w:t>
      </w:r>
      <w:r w:rsidR="00560070" w:rsidRPr="00560070">
        <w:rPr>
          <w:rFonts w:ascii="Times New Roman" w:hAnsi="Times New Roman" w:cs="Times New Roman"/>
          <w:sz w:val="24"/>
          <w:szCs w:val="24"/>
        </w:rPr>
        <w:t xml:space="preserve"> услуг по программе: «Хореография» художественной направленности»</w:t>
      </w:r>
      <w:r w:rsidR="00560070">
        <w:rPr>
          <w:rFonts w:ascii="Times New Roman" w:hAnsi="Times New Roman" w:cs="Times New Roman"/>
          <w:sz w:val="24"/>
          <w:szCs w:val="24"/>
        </w:rPr>
        <w:t>.</w:t>
      </w:r>
    </w:p>
    <w:p w:rsidR="003923FF" w:rsidRPr="00ED47B5" w:rsidRDefault="00124B87" w:rsidP="00ED47B5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</w:t>
      </w:r>
      <w:r w:rsidR="00C77F2C" w:rsidRPr="00ED47B5">
        <w:rPr>
          <w:rFonts w:ascii="Times New Roman" w:hAnsi="Times New Roman" w:cs="Times New Roman"/>
          <w:b/>
          <w:sz w:val="24"/>
          <w:szCs w:val="24"/>
          <w:u w:val="single"/>
        </w:rPr>
        <w:t>расчетном</w:t>
      </w: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счету по платным услугам на 01</w:t>
      </w:r>
      <w:r w:rsidR="00A331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60070">
        <w:rPr>
          <w:rFonts w:ascii="Times New Roman" w:hAnsi="Times New Roman" w:cs="Times New Roman"/>
          <w:b/>
          <w:sz w:val="24"/>
          <w:szCs w:val="24"/>
          <w:u w:val="single"/>
        </w:rPr>
        <w:t>ноября</w:t>
      </w:r>
    </w:p>
    <w:p w:rsidR="000914A5" w:rsidRPr="005A4B06" w:rsidRDefault="00740EDF" w:rsidP="009C0279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ED47B5" w:rsidRPr="00ED47B5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24B87" w:rsidRPr="00ED47B5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года </w:t>
      </w:r>
      <w:r w:rsidR="00560070">
        <w:rPr>
          <w:rFonts w:ascii="Times New Roman" w:hAnsi="Times New Roman" w:cs="Times New Roman"/>
          <w:b/>
          <w:sz w:val="24"/>
          <w:szCs w:val="24"/>
          <w:u w:val="single"/>
        </w:rPr>
        <w:t>174 479,63</w:t>
      </w:r>
      <w:r w:rsidR="00DE31C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C0279">
        <w:rPr>
          <w:rFonts w:ascii="Times New Roman" w:hAnsi="Times New Roman" w:cs="Times New Roman"/>
          <w:sz w:val="24"/>
          <w:szCs w:val="24"/>
        </w:rPr>
        <w:tab/>
      </w:r>
    </w:p>
    <w:sectPr w:rsidR="000914A5" w:rsidRPr="005A4B06" w:rsidSect="00512F4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CEC" w:rsidRDefault="001A2CEC" w:rsidP="0038526C">
      <w:pPr>
        <w:spacing w:after="0" w:line="240" w:lineRule="auto"/>
      </w:pPr>
      <w:r>
        <w:separator/>
      </w:r>
    </w:p>
  </w:endnote>
  <w:endnote w:type="continuationSeparator" w:id="0">
    <w:p w:rsidR="001A2CEC" w:rsidRDefault="001A2CEC" w:rsidP="0038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CEC" w:rsidRDefault="001A2CEC" w:rsidP="0038526C">
      <w:pPr>
        <w:spacing w:after="0" w:line="240" w:lineRule="auto"/>
      </w:pPr>
      <w:r>
        <w:separator/>
      </w:r>
    </w:p>
  </w:footnote>
  <w:footnote w:type="continuationSeparator" w:id="0">
    <w:p w:rsidR="001A2CEC" w:rsidRDefault="001A2CEC" w:rsidP="00385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5B"/>
    <w:rsid w:val="00003B97"/>
    <w:rsid w:val="000047DC"/>
    <w:rsid w:val="000301F0"/>
    <w:rsid w:val="00031173"/>
    <w:rsid w:val="00042390"/>
    <w:rsid w:val="00052895"/>
    <w:rsid w:val="00052EFA"/>
    <w:rsid w:val="00054F1E"/>
    <w:rsid w:val="00055151"/>
    <w:rsid w:val="000800FD"/>
    <w:rsid w:val="0009149D"/>
    <w:rsid w:val="000914A5"/>
    <w:rsid w:val="000A2E25"/>
    <w:rsid w:val="000A5EE0"/>
    <w:rsid w:val="000C4157"/>
    <w:rsid w:val="000C584E"/>
    <w:rsid w:val="000D1739"/>
    <w:rsid w:val="000D1BE5"/>
    <w:rsid w:val="000E301C"/>
    <w:rsid w:val="000F0FC0"/>
    <w:rsid w:val="000F6294"/>
    <w:rsid w:val="000F7505"/>
    <w:rsid w:val="001032DF"/>
    <w:rsid w:val="00116986"/>
    <w:rsid w:val="00117397"/>
    <w:rsid w:val="00120DA5"/>
    <w:rsid w:val="00124B87"/>
    <w:rsid w:val="00126B73"/>
    <w:rsid w:val="001371EA"/>
    <w:rsid w:val="00147FE5"/>
    <w:rsid w:val="00155053"/>
    <w:rsid w:val="001606BC"/>
    <w:rsid w:val="00163B7C"/>
    <w:rsid w:val="001808C5"/>
    <w:rsid w:val="001836CA"/>
    <w:rsid w:val="00184B7C"/>
    <w:rsid w:val="001A2CEC"/>
    <w:rsid w:val="001A429C"/>
    <w:rsid w:val="001C28C5"/>
    <w:rsid w:val="001C2D04"/>
    <w:rsid w:val="001C463D"/>
    <w:rsid w:val="001C4F0E"/>
    <w:rsid w:val="001F54CF"/>
    <w:rsid w:val="0021195C"/>
    <w:rsid w:val="002122BD"/>
    <w:rsid w:val="00213538"/>
    <w:rsid w:val="0021597E"/>
    <w:rsid w:val="00231C9B"/>
    <w:rsid w:val="002340D2"/>
    <w:rsid w:val="00237795"/>
    <w:rsid w:val="0024117D"/>
    <w:rsid w:val="00242856"/>
    <w:rsid w:val="0024362C"/>
    <w:rsid w:val="0024397B"/>
    <w:rsid w:val="00243E4D"/>
    <w:rsid w:val="00250138"/>
    <w:rsid w:val="002535A4"/>
    <w:rsid w:val="00256BA1"/>
    <w:rsid w:val="00263481"/>
    <w:rsid w:val="00273D2D"/>
    <w:rsid w:val="00283A37"/>
    <w:rsid w:val="002901E1"/>
    <w:rsid w:val="00290D83"/>
    <w:rsid w:val="00293672"/>
    <w:rsid w:val="00295F87"/>
    <w:rsid w:val="002A22E1"/>
    <w:rsid w:val="002A53DB"/>
    <w:rsid w:val="002A6BC3"/>
    <w:rsid w:val="002B3524"/>
    <w:rsid w:val="002C31D9"/>
    <w:rsid w:val="002D1791"/>
    <w:rsid w:val="002F0FB9"/>
    <w:rsid w:val="002F3A59"/>
    <w:rsid w:val="002F79CD"/>
    <w:rsid w:val="003052EB"/>
    <w:rsid w:val="00312D24"/>
    <w:rsid w:val="00313121"/>
    <w:rsid w:val="00320181"/>
    <w:rsid w:val="003208A1"/>
    <w:rsid w:val="00327F55"/>
    <w:rsid w:val="0033164D"/>
    <w:rsid w:val="00342A54"/>
    <w:rsid w:val="003441D6"/>
    <w:rsid w:val="003658BA"/>
    <w:rsid w:val="003842C0"/>
    <w:rsid w:val="0038526C"/>
    <w:rsid w:val="003923FF"/>
    <w:rsid w:val="003A073C"/>
    <w:rsid w:val="003A0AFD"/>
    <w:rsid w:val="003B5F5B"/>
    <w:rsid w:val="003D18A4"/>
    <w:rsid w:val="003D1CA3"/>
    <w:rsid w:val="003E153F"/>
    <w:rsid w:val="003E1F91"/>
    <w:rsid w:val="003E6798"/>
    <w:rsid w:val="003F39BC"/>
    <w:rsid w:val="004164A5"/>
    <w:rsid w:val="00424DDF"/>
    <w:rsid w:val="00437E7D"/>
    <w:rsid w:val="004433F1"/>
    <w:rsid w:val="004513CC"/>
    <w:rsid w:val="00463B59"/>
    <w:rsid w:val="00467CF3"/>
    <w:rsid w:val="0048095A"/>
    <w:rsid w:val="00482D12"/>
    <w:rsid w:val="004A3481"/>
    <w:rsid w:val="004B279B"/>
    <w:rsid w:val="004B3B76"/>
    <w:rsid w:val="004C087C"/>
    <w:rsid w:val="004C3D15"/>
    <w:rsid w:val="004C6BBC"/>
    <w:rsid w:val="004D0526"/>
    <w:rsid w:val="004E1B06"/>
    <w:rsid w:val="00500449"/>
    <w:rsid w:val="00502560"/>
    <w:rsid w:val="005065A0"/>
    <w:rsid w:val="00507D8F"/>
    <w:rsid w:val="005102A5"/>
    <w:rsid w:val="00511472"/>
    <w:rsid w:val="00512F4A"/>
    <w:rsid w:val="005153AD"/>
    <w:rsid w:val="0051590D"/>
    <w:rsid w:val="00524064"/>
    <w:rsid w:val="00524508"/>
    <w:rsid w:val="005247CB"/>
    <w:rsid w:val="005274C6"/>
    <w:rsid w:val="00531F35"/>
    <w:rsid w:val="00533598"/>
    <w:rsid w:val="005400DA"/>
    <w:rsid w:val="00546534"/>
    <w:rsid w:val="00560070"/>
    <w:rsid w:val="00565603"/>
    <w:rsid w:val="0057440E"/>
    <w:rsid w:val="0058506F"/>
    <w:rsid w:val="00585A14"/>
    <w:rsid w:val="00585D96"/>
    <w:rsid w:val="005870F6"/>
    <w:rsid w:val="005A3D07"/>
    <w:rsid w:val="005A4B06"/>
    <w:rsid w:val="005A6B30"/>
    <w:rsid w:val="005B5B32"/>
    <w:rsid w:val="005C6780"/>
    <w:rsid w:val="005D1386"/>
    <w:rsid w:val="005D4EF1"/>
    <w:rsid w:val="005E0650"/>
    <w:rsid w:val="005E21CD"/>
    <w:rsid w:val="005F7707"/>
    <w:rsid w:val="0060038E"/>
    <w:rsid w:val="00606B76"/>
    <w:rsid w:val="00610E6B"/>
    <w:rsid w:val="006157B2"/>
    <w:rsid w:val="006307F5"/>
    <w:rsid w:val="00640620"/>
    <w:rsid w:val="00653AAF"/>
    <w:rsid w:val="00656081"/>
    <w:rsid w:val="00656644"/>
    <w:rsid w:val="006605A4"/>
    <w:rsid w:val="00661421"/>
    <w:rsid w:val="0066142E"/>
    <w:rsid w:val="00663051"/>
    <w:rsid w:val="00673925"/>
    <w:rsid w:val="00693B53"/>
    <w:rsid w:val="00693D6A"/>
    <w:rsid w:val="0069638F"/>
    <w:rsid w:val="006A7EAE"/>
    <w:rsid w:val="006B21AD"/>
    <w:rsid w:val="006B3CCC"/>
    <w:rsid w:val="006C0EA9"/>
    <w:rsid w:val="006C23B3"/>
    <w:rsid w:val="006E0DD9"/>
    <w:rsid w:val="007045A1"/>
    <w:rsid w:val="00705CA8"/>
    <w:rsid w:val="00711ACE"/>
    <w:rsid w:val="00712737"/>
    <w:rsid w:val="00717BDD"/>
    <w:rsid w:val="00724203"/>
    <w:rsid w:val="007353EA"/>
    <w:rsid w:val="00740EDF"/>
    <w:rsid w:val="0074319A"/>
    <w:rsid w:val="0074392A"/>
    <w:rsid w:val="007514EB"/>
    <w:rsid w:val="00764848"/>
    <w:rsid w:val="007703D7"/>
    <w:rsid w:val="00771E61"/>
    <w:rsid w:val="00782E5A"/>
    <w:rsid w:val="00783364"/>
    <w:rsid w:val="007961B2"/>
    <w:rsid w:val="007A1E48"/>
    <w:rsid w:val="007D5DC4"/>
    <w:rsid w:val="007E5589"/>
    <w:rsid w:val="007F0EC8"/>
    <w:rsid w:val="007F0F8A"/>
    <w:rsid w:val="008011F0"/>
    <w:rsid w:val="00804620"/>
    <w:rsid w:val="008059FF"/>
    <w:rsid w:val="00810AD2"/>
    <w:rsid w:val="00827040"/>
    <w:rsid w:val="00832AE2"/>
    <w:rsid w:val="00836CD1"/>
    <w:rsid w:val="00841712"/>
    <w:rsid w:val="008417DF"/>
    <w:rsid w:val="00845D9C"/>
    <w:rsid w:val="0084660C"/>
    <w:rsid w:val="00852E38"/>
    <w:rsid w:val="0085487A"/>
    <w:rsid w:val="0085640F"/>
    <w:rsid w:val="00876BC9"/>
    <w:rsid w:val="00880A60"/>
    <w:rsid w:val="008842ED"/>
    <w:rsid w:val="00885619"/>
    <w:rsid w:val="008B7BF8"/>
    <w:rsid w:val="008D5CC2"/>
    <w:rsid w:val="008F6937"/>
    <w:rsid w:val="00905FEE"/>
    <w:rsid w:val="009076AE"/>
    <w:rsid w:val="00913C8A"/>
    <w:rsid w:val="009216C1"/>
    <w:rsid w:val="0093237C"/>
    <w:rsid w:val="0094664C"/>
    <w:rsid w:val="00951938"/>
    <w:rsid w:val="0095305D"/>
    <w:rsid w:val="00955EF1"/>
    <w:rsid w:val="00960829"/>
    <w:rsid w:val="009649F1"/>
    <w:rsid w:val="00985067"/>
    <w:rsid w:val="009911F9"/>
    <w:rsid w:val="00992CF9"/>
    <w:rsid w:val="009A29BA"/>
    <w:rsid w:val="009B05B2"/>
    <w:rsid w:val="009B6915"/>
    <w:rsid w:val="009C0279"/>
    <w:rsid w:val="009C3044"/>
    <w:rsid w:val="009C3846"/>
    <w:rsid w:val="009C56A1"/>
    <w:rsid w:val="009D2BC7"/>
    <w:rsid w:val="009D4B97"/>
    <w:rsid w:val="009D54A1"/>
    <w:rsid w:val="009D6086"/>
    <w:rsid w:val="009E550A"/>
    <w:rsid w:val="009F55EC"/>
    <w:rsid w:val="009F62C5"/>
    <w:rsid w:val="00A03707"/>
    <w:rsid w:val="00A064B4"/>
    <w:rsid w:val="00A14979"/>
    <w:rsid w:val="00A322A7"/>
    <w:rsid w:val="00A331E9"/>
    <w:rsid w:val="00A335B8"/>
    <w:rsid w:val="00A377DD"/>
    <w:rsid w:val="00A4622D"/>
    <w:rsid w:val="00A542A4"/>
    <w:rsid w:val="00A569C8"/>
    <w:rsid w:val="00A75712"/>
    <w:rsid w:val="00A80428"/>
    <w:rsid w:val="00A934AB"/>
    <w:rsid w:val="00AA2A2E"/>
    <w:rsid w:val="00AA696C"/>
    <w:rsid w:val="00AB1077"/>
    <w:rsid w:val="00AB3D24"/>
    <w:rsid w:val="00AC0599"/>
    <w:rsid w:val="00AC07B7"/>
    <w:rsid w:val="00AC3A9D"/>
    <w:rsid w:val="00AC6C72"/>
    <w:rsid w:val="00AD16E1"/>
    <w:rsid w:val="00AD3363"/>
    <w:rsid w:val="00AD4A02"/>
    <w:rsid w:val="00B06B9A"/>
    <w:rsid w:val="00B07777"/>
    <w:rsid w:val="00B12330"/>
    <w:rsid w:val="00B37800"/>
    <w:rsid w:val="00B4461A"/>
    <w:rsid w:val="00B72B36"/>
    <w:rsid w:val="00B748FC"/>
    <w:rsid w:val="00B8387A"/>
    <w:rsid w:val="00B850EA"/>
    <w:rsid w:val="00B906CD"/>
    <w:rsid w:val="00B90A62"/>
    <w:rsid w:val="00B918B1"/>
    <w:rsid w:val="00B9569E"/>
    <w:rsid w:val="00BA0CEF"/>
    <w:rsid w:val="00BA7D31"/>
    <w:rsid w:val="00BB0DFB"/>
    <w:rsid w:val="00BB48A5"/>
    <w:rsid w:val="00BC09B1"/>
    <w:rsid w:val="00BC3FA1"/>
    <w:rsid w:val="00BC496B"/>
    <w:rsid w:val="00BC7640"/>
    <w:rsid w:val="00BE13DA"/>
    <w:rsid w:val="00BE4F4B"/>
    <w:rsid w:val="00BE5F69"/>
    <w:rsid w:val="00BE7FDC"/>
    <w:rsid w:val="00BF1D24"/>
    <w:rsid w:val="00C04F54"/>
    <w:rsid w:val="00C05634"/>
    <w:rsid w:val="00C138CF"/>
    <w:rsid w:val="00C14449"/>
    <w:rsid w:val="00C21951"/>
    <w:rsid w:val="00C37666"/>
    <w:rsid w:val="00C4320D"/>
    <w:rsid w:val="00C51807"/>
    <w:rsid w:val="00C52AEA"/>
    <w:rsid w:val="00C57311"/>
    <w:rsid w:val="00C77F2C"/>
    <w:rsid w:val="00C86D49"/>
    <w:rsid w:val="00CA1DF7"/>
    <w:rsid w:val="00CA2EA6"/>
    <w:rsid w:val="00CB61D5"/>
    <w:rsid w:val="00CC082E"/>
    <w:rsid w:val="00CC60E3"/>
    <w:rsid w:val="00CC6F72"/>
    <w:rsid w:val="00CD555E"/>
    <w:rsid w:val="00CD6DE5"/>
    <w:rsid w:val="00CD74D4"/>
    <w:rsid w:val="00CF0CF3"/>
    <w:rsid w:val="00D14683"/>
    <w:rsid w:val="00D216B0"/>
    <w:rsid w:val="00D230B0"/>
    <w:rsid w:val="00D4450D"/>
    <w:rsid w:val="00D50587"/>
    <w:rsid w:val="00D52243"/>
    <w:rsid w:val="00D54851"/>
    <w:rsid w:val="00D54AC4"/>
    <w:rsid w:val="00D5568E"/>
    <w:rsid w:val="00D64C53"/>
    <w:rsid w:val="00D805AF"/>
    <w:rsid w:val="00D9014B"/>
    <w:rsid w:val="00D97B4B"/>
    <w:rsid w:val="00DA0112"/>
    <w:rsid w:val="00DA189C"/>
    <w:rsid w:val="00DA587C"/>
    <w:rsid w:val="00DB3936"/>
    <w:rsid w:val="00DC09AA"/>
    <w:rsid w:val="00DC1808"/>
    <w:rsid w:val="00DC3F55"/>
    <w:rsid w:val="00DD74F7"/>
    <w:rsid w:val="00DE31C2"/>
    <w:rsid w:val="00DE5659"/>
    <w:rsid w:val="00DF0CB9"/>
    <w:rsid w:val="00DF2976"/>
    <w:rsid w:val="00DF2D6F"/>
    <w:rsid w:val="00E126E9"/>
    <w:rsid w:val="00E15ADD"/>
    <w:rsid w:val="00E26211"/>
    <w:rsid w:val="00E265D1"/>
    <w:rsid w:val="00E32EDE"/>
    <w:rsid w:val="00E33EF6"/>
    <w:rsid w:val="00E344F7"/>
    <w:rsid w:val="00E350A5"/>
    <w:rsid w:val="00E352DD"/>
    <w:rsid w:val="00E43433"/>
    <w:rsid w:val="00E4495A"/>
    <w:rsid w:val="00E462DE"/>
    <w:rsid w:val="00E51418"/>
    <w:rsid w:val="00E57E21"/>
    <w:rsid w:val="00E63026"/>
    <w:rsid w:val="00E63D92"/>
    <w:rsid w:val="00E643AD"/>
    <w:rsid w:val="00E70CC0"/>
    <w:rsid w:val="00E7435A"/>
    <w:rsid w:val="00E75731"/>
    <w:rsid w:val="00E841E8"/>
    <w:rsid w:val="00EB0C9A"/>
    <w:rsid w:val="00EB4013"/>
    <w:rsid w:val="00EB6998"/>
    <w:rsid w:val="00EB6D3B"/>
    <w:rsid w:val="00EC5558"/>
    <w:rsid w:val="00ED083A"/>
    <w:rsid w:val="00ED3BA6"/>
    <w:rsid w:val="00ED47B5"/>
    <w:rsid w:val="00ED6C4D"/>
    <w:rsid w:val="00EF0C2F"/>
    <w:rsid w:val="00F04CDF"/>
    <w:rsid w:val="00F058D5"/>
    <w:rsid w:val="00F17542"/>
    <w:rsid w:val="00F2104B"/>
    <w:rsid w:val="00F2444D"/>
    <w:rsid w:val="00F2718C"/>
    <w:rsid w:val="00F3178D"/>
    <w:rsid w:val="00F317F9"/>
    <w:rsid w:val="00F319AF"/>
    <w:rsid w:val="00F35E06"/>
    <w:rsid w:val="00F42C3F"/>
    <w:rsid w:val="00F43E08"/>
    <w:rsid w:val="00F5144D"/>
    <w:rsid w:val="00F6201C"/>
    <w:rsid w:val="00F73480"/>
    <w:rsid w:val="00F76266"/>
    <w:rsid w:val="00F7748C"/>
    <w:rsid w:val="00F84D11"/>
    <w:rsid w:val="00F9384F"/>
    <w:rsid w:val="00F9678D"/>
    <w:rsid w:val="00FA21E2"/>
    <w:rsid w:val="00FB1297"/>
    <w:rsid w:val="00FB4357"/>
    <w:rsid w:val="00FD0833"/>
    <w:rsid w:val="00FD6DFA"/>
    <w:rsid w:val="00FE3AED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EA11E-1781-4B86-9E35-D41A086A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9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26C"/>
  </w:style>
  <w:style w:type="paragraph" w:styleId="a5">
    <w:name w:val="footer"/>
    <w:basedOn w:val="a"/>
    <w:link w:val="a6"/>
    <w:uiPriority w:val="99"/>
    <w:unhideWhenUsed/>
    <w:rsid w:val="0038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26C"/>
  </w:style>
  <w:style w:type="paragraph" w:styleId="a7">
    <w:name w:val="List Paragraph"/>
    <w:basedOn w:val="a"/>
    <w:uiPriority w:val="34"/>
    <w:qFormat/>
    <w:rsid w:val="00ED4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</cp:lastModifiedBy>
  <cp:revision>358</cp:revision>
  <dcterms:created xsi:type="dcterms:W3CDTF">2019-03-31T17:28:00Z</dcterms:created>
  <dcterms:modified xsi:type="dcterms:W3CDTF">2024-11-20T18:36:00Z</dcterms:modified>
</cp:coreProperties>
</file>