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465F" w:rsidRDefault="00FE1CDC" w:rsidP="006735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МАОУ «Гимназия» г. Старая Русса с</w:t>
      </w:r>
      <w:r w:rsidR="0067359F" w:rsidRPr="0067359F">
        <w:rPr>
          <w:rFonts w:ascii="Times New Roman" w:hAnsi="Times New Roman" w:cs="Times New Roman"/>
          <w:b/>
          <w:sz w:val="24"/>
          <w:szCs w:val="24"/>
        </w:rPr>
        <w:t>труктурное подразделение «Детский сад № 12 «Ладушки»</w:t>
      </w:r>
    </w:p>
    <w:p w:rsidR="00873598" w:rsidRDefault="00873598" w:rsidP="00873598">
      <w:pPr>
        <w:rPr>
          <w:rFonts w:ascii="Times New Roman" w:hAnsi="Times New Roman" w:cs="Times New Roman"/>
          <w:sz w:val="24"/>
          <w:szCs w:val="24"/>
        </w:rPr>
      </w:pPr>
    </w:p>
    <w:p w:rsidR="00B54AE3" w:rsidRDefault="00A57C64" w:rsidP="00B54AE3">
      <w:pPr>
        <w:ind w:left="426" w:firstLine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6B2A">
        <w:rPr>
          <w:rFonts w:ascii="Times New Roman" w:hAnsi="Times New Roman" w:cs="Times New Roman"/>
          <w:sz w:val="24"/>
          <w:szCs w:val="24"/>
        </w:rPr>
        <w:t xml:space="preserve">          </w:t>
      </w:r>
      <w:r w:rsidR="00DE44D0">
        <w:rPr>
          <w:rFonts w:ascii="Times New Roman" w:hAnsi="Times New Roman" w:cs="Times New Roman"/>
          <w:sz w:val="24"/>
          <w:szCs w:val="24"/>
        </w:rPr>
        <w:t xml:space="preserve">Остаток денежных средств по платным услугам </w:t>
      </w:r>
      <w:r w:rsidR="00B54AE3">
        <w:rPr>
          <w:rFonts w:ascii="Times New Roman" w:hAnsi="Times New Roman" w:cs="Times New Roman"/>
          <w:sz w:val="24"/>
          <w:szCs w:val="24"/>
        </w:rPr>
        <w:t>на 01 ноября 2023 года составил 137917,20.</w:t>
      </w:r>
    </w:p>
    <w:p w:rsidR="005E54AE" w:rsidRDefault="00A57C64" w:rsidP="00B54AE3">
      <w:pPr>
        <w:ind w:left="284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6B2A">
        <w:rPr>
          <w:rFonts w:ascii="Times New Roman" w:hAnsi="Times New Roman" w:cs="Times New Roman"/>
          <w:sz w:val="24"/>
          <w:szCs w:val="24"/>
        </w:rPr>
        <w:t xml:space="preserve">         </w:t>
      </w:r>
      <w:r w:rsidR="00A7379C">
        <w:rPr>
          <w:rFonts w:ascii="Times New Roman" w:hAnsi="Times New Roman" w:cs="Times New Roman"/>
          <w:sz w:val="24"/>
          <w:szCs w:val="24"/>
        </w:rPr>
        <w:t xml:space="preserve"> </w:t>
      </w:r>
      <w:r w:rsidR="005E54AE">
        <w:rPr>
          <w:rFonts w:ascii="Times New Roman" w:hAnsi="Times New Roman" w:cs="Times New Roman"/>
          <w:sz w:val="24"/>
          <w:szCs w:val="24"/>
        </w:rPr>
        <w:t xml:space="preserve">Поступило на </w:t>
      </w:r>
      <w:r w:rsidR="00CA7EFB">
        <w:rPr>
          <w:rFonts w:ascii="Times New Roman" w:hAnsi="Times New Roman" w:cs="Times New Roman"/>
          <w:sz w:val="24"/>
          <w:szCs w:val="24"/>
        </w:rPr>
        <w:t>расчетный</w:t>
      </w:r>
      <w:r w:rsidR="005E54AE">
        <w:rPr>
          <w:rFonts w:ascii="Times New Roman" w:hAnsi="Times New Roman" w:cs="Times New Roman"/>
          <w:sz w:val="24"/>
          <w:szCs w:val="24"/>
        </w:rPr>
        <w:t xml:space="preserve"> счет по платным услугам </w:t>
      </w:r>
      <w:r w:rsidR="00FB4C84">
        <w:rPr>
          <w:rFonts w:ascii="Times New Roman" w:hAnsi="Times New Roman" w:cs="Times New Roman"/>
          <w:sz w:val="24"/>
          <w:szCs w:val="24"/>
        </w:rPr>
        <w:t>за</w:t>
      </w:r>
      <w:r w:rsidR="00223CE2">
        <w:rPr>
          <w:rFonts w:ascii="Times New Roman" w:hAnsi="Times New Roman" w:cs="Times New Roman"/>
          <w:sz w:val="24"/>
          <w:szCs w:val="24"/>
        </w:rPr>
        <w:t xml:space="preserve"> </w:t>
      </w:r>
      <w:r w:rsidR="00B54AE3">
        <w:rPr>
          <w:rFonts w:ascii="Times New Roman" w:hAnsi="Times New Roman" w:cs="Times New Roman"/>
          <w:sz w:val="24"/>
          <w:szCs w:val="24"/>
        </w:rPr>
        <w:t xml:space="preserve">ноябрь </w:t>
      </w:r>
      <w:r w:rsidR="00986D96">
        <w:rPr>
          <w:rFonts w:ascii="Times New Roman" w:hAnsi="Times New Roman" w:cs="Times New Roman"/>
          <w:sz w:val="24"/>
          <w:szCs w:val="24"/>
        </w:rPr>
        <w:t>2023</w:t>
      </w:r>
      <w:r w:rsidR="005E54AE">
        <w:rPr>
          <w:rFonts w:ascii="Times New Roman" w:hAnsi="Times New Roman" w:cs="Times New Roman"/>
          <w:sz w:val="24"/>
          <w:szCs w:val="24"/>
        </w:rPr>
        <w:t xml:space="preserve"> года </w:t>
      </w:r>
      <w:r w:rsidR="00B54AE3">
        <w:rPr>
          <w:rFonts w:ascii="Times New Roman" w:hAnsi="Times New Roman" w:cs="Times New Roman"/>
          <w:sz w:val="24"/>
          <w:szCs w:val="24"/>
        </w:rPr>
        <w:t>88760,00</w:t>
      </w:r>
      <w:r w:rsidR="00396B2A">
        <w:rPr>
          <w:rFonts w:ascii="Times New Roman" w:hAnsi="Times New Roman" w:cs="Times New Roman"/>
          <w:sz w:val="24"/>
          <w:szCs w:val="24"/>
        </w:rPr>
        <w:t>.</w:t>
      </w:r>
    </w:p>
    <w:p w:rsidR="00DE44D0" w:rsidRDefault="000C7BCF" w:rsidP="00234CC8">
      <w:pPr>
        <w:ind w:hanging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A57C64">
        <w:rPr>
          <w:rFonts w:ascii="Times New Roman" w:hAnsi="Times New Roman" w:cs="Times New Roman"/>
          <w:sz w:val="24"/>
          <w:szCs w:val="24"/>
        </w:rPr>
        <w:t xml:space="preserve">     </w:t>
      </w:r>
      <w:r w:rsidR="00396B2A">
        <w:rPr>
          <w:rFonts w:ascii="Times New Roman" w:hAnsi="Times New Roman" w:cs="Times New Roman"/>
          <w:sz w:val="24"/>
          <w:szCs w:val="24"/>
        </w:rPr>
        <w:t xml:space="preserve">          </w:t>
      </w:r>
      <w:r w:rsidR="00A57C64">
        <w:rPr>
          <w:rFonts w:ascii="Times New Roman" w:hAnsi="Times New Roman" w:cs="Times New Roman"/>
          <w:sz w:val="24"/>
          <w:szCs w:val="24"/>
        </w:rPr>
        <w:t xml:space="preserve">  </w:t>
      </w:r>
      <w:r w:rsidR="005E54AE" w:rsidRPr="004433F1">
        <w:rPr>
          <w:rFonts w:ascii="Times New Roman" w:hAnsi="Times New Roman" w:cs="Times New Roman"/>
          <w:sz w:val="24"/>
          <w:szCs w:val="24"/>
        </w:rPr>
        <w:t>Израсходовано</w:t>
      </w:r>
      <w:r w:rsidR="005E54AE">
        <w:rPr>
          <w:rFonts w:ascii="Times New Roman" w:hAnsi="Times New Roman" w:cs="Times New Roman"/>
          <w:sz w:val="24"/>
          <w:szCs w:val="24"/>
        </w:rPr>
        <w:t xml:space="preserve"> денежных средств за</w:t>
      </w:r>
      <w:r w:rsidR="00B220C2">
        <w:rPr>
          <w:rFonts w:ascii="Times New Roman" w:hAnsi="Times New Roman" w:cs="Times New Roman"/>
          <w:sz w:val="24"/>
          <w:szCs w:val="24"/>
        </w:rPr>
        <w:t xml:space="preserve"> </w:t>
      </w:r>
      <w:r w:rsidR="00B54AE3">
        <w:rPr>
          <w:rFonts w:ascii="Times New Roman" w:hAnsi="Times New Roman" w:cs="Times New Roman"/>
          <w:sz w:val="24"/>
          <w:szCs w:val="24"/>
        </w:rPr>
        <w:t>ноябрь</w:t>
      </w:r>
      <w:r w:rsidR="00A90FC9">
        <w:rPr>
          <w:rFonts w:ascii="Times New Roman" w:hAnsi="Times New Roman" w:cs="Times New Roman"/>
          <w:sz w:val="24"/>
          <w:szCs w:val="24"/>
        </w:rPr>
        <w:t xml:space="preserve"> </w:t>
      </w:r>
      <w:r w:rsidR="00986D96">
        <w:rPr>
          <w:rFonts w:ascii="Times New Roman" w:hAnsi="Times New Roman" w:cs="Times New Roman"/>
          <w:sz w:val="24"/>
          <w:szCs w:val="24"/>
        </w:rPr>
        <w:t>2023 года</w:t>
      </w:r>
      <w:r w:rsidR="00605CFD">
        <w:rPr>
          <w:rFonts w:ascii="Times New Roman" w:hAnsi="Times New Roman" w:cs="Times New Roman"/>
          <w:sz w:val="24"/>
          <w:szCs w:val="24"/>
        </w:rPr>
        <w:t xml:space="preserve"> </w:t>
      </w:r>
      <w:r w:rsidR="00B54AE3">
        <w:rPr>
          <w:rFonts w:ascii="Times New Roman" w:hAnsi="Times New Roman" w:cs="Times New Roman"/>
          <w:sz w:val="24"/>
          <w:szCs w:val="24"/>
        </w:rPr>
        <w:t>55777,68</w:t>
      </w:r>
      <w:r w:rsidR="004C64E4">
        <w:rPr>
          <w:rFonts w:ascii="Times New Roman" w:hAnsi="Times New Roman" w:cs="Times New Roman"/>
          <w:sz w:val="24"/>
          <w:szCs w:val="24"/>
        </w:rPr>
        <w:t>.</w:t>
      </w:r>
      <w:r w:rsidR="005E54AE" w:rsidRPr="004433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 них</w:t>
      </w:r>
      <w:r w:rsidR="00BF4FC6">
        <w:rPr>
          <w:rFonts w:ascii="Times New Roman" w:hAnsi="Times New Roman" w:cs="Times New Roman"/>
          <w:sz w:val="24"/>
          <w:szCs w:val="24"/>
        </w:rPr>
        <w:t>:</w:t>
      </w:r>
    </w:p>
    <w:p w:rsidR="00223CE2" w:rsidRDefault="00CA7EFB" w:rsidP="00B54AE3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F4FC6">
        <w:rPr>
          <w:rFonts w:ascii="Times New Roman" w:hAnsi="Times New Roman" w:cs="Times New Roman"/>
          <w:sz w:val="24"/>
          <w:szCs w:val="24"/>
        </w:rPr>
        <w:t>-</w:t>
      </w:r>
      <w:r w:rsidR="00B54AE3">
        <w:rPr>
          <w:rFonts w:ascii="Times New Roman" w:hAnsi="Times New Roman" w:cs="Times New Roman"/>
          <w:sz w:val="24"/>
          <w:szCs w:val="24"/>
        </w:rPr>
        <w:t>55777,68</w:t>
      </w:r>
      <w:r w:rsidR="00BF4FC6">
        <w:rPr>
          <w:rFonts w:ascii="Times New Roman" w:hAnsi="Times New Roman" w:cs="Times New Roman"/>
          <w:sz w:val="24"/>
          <w:szCs w:val="24"/>
        </w:rPr>
        <w:t xml:space="preserve"> – </w:t>
      </w:r>
      <w:r w:rsidR="00B54AE3">
        <w:rPr>
          <w:rFonts w:ascii="Times New Roman" w:hAnsi="Times New Roman" w:cs="Times New Roman"/>
          <w:sz w:val="24"/>
          <w:szCs w:val="24"/>
        </w:rPr>
        <w:t>расходы на заработную плату сотрудников и начисления на заработную плату;</w:t>
      </w:r>
    </w:p>
    <w:p w:rsidR="003530CA" w:rsidRDefault="00223CE2" w:rsidP="00CA7EFB">
      <w:pPr>
        <w:ind w:left="426" w:firstLine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3530CA">
        <w:rPr>
          <w:rFonts w:ascii="Times New Roman" w:hAnsi="Times New Roman" w:cs="Times New Roman"/>
          <w:sz w:val="24"/>
          <w:szCs w:val="24"/>
        </w:rPr>
        <w:t>Остаток денежных средств по платным услугам на 01</w:t>
      </w:r>
      <w:r w:rsidR="00396B2A">
        <w:rPr>
          <w:rFonts w:ascii="Times New Roman" w:hAnsi="Times New Roman" w:cs="Times New Roman"/>
          <w:sz w:val="24"/>
          <w:szCs w:val="24"/>
        </w:rPr>
        <w:t xml:space="preserve"> </w:t>
      </w:r>
      <w:r w:rsidR="00B54AE3">
        <w:rPr>
          <w:rFonts w:ascii="Times New Roman" w:hAnsi="Times New Roman" w:cs="Times New Roman"/>
          <w:sz w:val="24"/>
          <w:szCs w:val="24"/>
        </w:rPr>
        <w:t xml:space="preserve">декабря </w:t>
      </w:r>
      <w:r w:rsidR="00605CFD">
        <w:rPr>
          <w:rFonts w:ascii="Times New Roman" w:hAnsi="Times New Roman" w:cs="Times New Roman"/>
          <w:sz w:val="24"/>
          <w:szCs w:val="24"/>
        </w:rPr>
        <w:t>2023</w:t>
      </w:r>
      <w:r w:rsidR="003530CA">
        <w:rPr>
          <w:rFonts w:ascii="Times New Roman" w:hAnsi="Times New Roman" w:cs="Times New Roman"/>
          <w:sz w:val="24"/>
          <w:szCs w:val="24"/>
        </w:rPr>
        <w:t xml:space="preserve"> года составил </w:t>
      </w:r>
      <w:r w:rsidR="00B54AE3">
        <w:rPr>
          <w:rFonts w:ascii="Times New Roman" w:hAnsi="Times New Roman" w:cs="Times New Roman"/>
          <w:sz w:val="24"/>
          <w:szCs w:val="24"/>
        </w:rPr>
        <w:t>170899,52</w:t>
      </w:r>
      <w:bookmarkStart w:id="0" w:name="_GoBack"/>
      <w:bookmarkEnd w:id="0"/>
      <w:r w:rsidR="00BF4FC6">
        <w:rPr>
          <w:rFonts w:ascii="Times New Roman" w:hAnsi="Times New Roman" w:cs="Times New Roman"/>
          <w:sz w:val="24"/>
          <w:szCs w:val="24"/>
        </w:rPr>
        <w:t>.</w:t>
      </w:r>
    </w:p>
    <w:p w:rsidR="00C412A8" w:rsidRPr="00A807F8" w:rsidRDefault="00C412A8" w:rsidP="00A807F8">
      <w:pPr>
        <w:rPr>
          <w:rFonts w:ascii="Times New Roman" w:hAnsi="Times New Roman" w:cs="Times New Roman"/>
          <w:sz w:val="24"/>
          <w:szCs w:val="24"/>
        </w:rPr>
      </w:pPr>
    </w:p>
    <w:sectPr w:rsidR="00C412A8" w:rsidRPr="00A807F8" w:rsidSect="0067359F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59F"/>
    <w:rsid w:val="00015BB4"/>
    <w:rsid w:val="00020A50"/>
    <w:rsid w:val="0006128D"/>
    <w:rsid w:val="000C7BCF"/>
    <w:rsid w:val="000F5DF1"/>
    <w:rsid w:val="00113556"/>
    <w:rsid w:val="001150C4"/>
    <w:rsid w:val="00130CFF"/>
    <w:rsid w:val="001901CF"/>
    <w:rsid w:val="001936D8"/>
    <w:rsid w:val="001A69A5"/>
    <w:rsid w:val="001C6AD7"/>
    <w:rsid w:val="001D703C"/>
    <w:rsid w:val="001D7087"/>
    <w:rsid w:val="00223CE2"/>
    <w:rsid w:val="00227A0D"/>
    <w:rsid w:val="00231649"/>
    <w:rsid w:val="00234CC8"/>
    <w:rsid w:val="00246A99"/>
    <w:rsid w:val="00247BA9"/>
    <w:rsid w:val="00254CA8"/>
    <w:rsid w:val="00297BF8"/>
    <w:rsid w:val="002A2EC1"/>
    <w:rsid w:val="003045FB"/>
    <w:rsid w:val="00326B48"/>
    <w:rsid w:val="0032796E"/>
    <w:rsid w:val="003530CA"/>
    <w:rsid w:val="00357804"/>
    <w:rsid w:val="0037124A"/>
    <w:rsid w:val="00392160"/>
    <w:rsid w:val="00396B2A"/>
    <w:rsid w:val="003D7C18"/>
    <w:rsid w:val="003E5830"/>
    <w:rsid w:val="003E65E7"/>
    <w:rsid w:val="00434AAD"/>
    <w:rsid w:val="00436B4A"/>
    <w:rsid w:val="00441411"/>
    <w:rsid w:val="004661FC"/>
    <w:rsid w:val="004836EC"/>
    <w:rsid w:val="004A2A99"/>
    <w:rsid w:val="004A31C6"/>
    <w:rsid w:val="004C28E2"/>
    <w:rsid w:val="004C64E4"/>
    <w:rsid w:val="004E0350"/>
    <w:rsid w:val="004E2854"/>
    <w:rsid w:val="004F3429"/>
    <w:rsid w:val="004F5E58"/>
    <w:rsid w:val="00552497"/>
    <w:rsid w:val="00560AC0"/>
    <w:rsid w:val="00573C97"/>
    <w:rsid w:val="00594614"/>
    <w:rsid w:val="005D09E6"/>
    <w:rsid w:val="005D2D91"/>
    <w:rsid w:val="005D52E2"/>
    <w:rsid w:val="005E54AE"/>
    <w:rsid w:val="006005E4"/>
    <w:rsid w:val="00604E2F"/>
    <w:rsid w:val="00605CFD"/>
    <w:rsid w:val="00623A0F"/>
    <w:rsid w:val="0064465F"/>
    <w:rsid w:val="0067103E"/>
    <w:rsid w:val="0067359F"/>
    <w:rsid w:val="006A1225"/>
    <w:rsid w:val="006A4293"/>
    <w:rsid w:val="006B02FF"/>
    <w:rsid w:val="006C2F43"/>
    <w:rsid w:val="006F7815"/>
    <w:rsid w:val="007222FA"/>
    <w:rsid w:val="007464DA"/>
    <w:rsid w:val="00760B03"/>
    <w:rsid w:val="00775FD7"/>
    <w:rsid w:val="00786168"/>
    <w:rsid w:val="00792C8A"/>
    <w:rsid w:val="007F6B06"/>
    <w:rsid w:val="008244B9"/>
    <w:rsid w:val="00827EFF"/>
    <w:rsid w:val="008329F7"/>
    <w:rsid w:val="00873598"/>
    <w:rsid w:val="00883F90"/>
    <w:rsid w:val="00892555"/>
    <w:rsid w:val="00951BD1"/>
    <w:rsid w:val="0098072E"/>
    <w:rsid w:val="00986D96"/>
    <w:rsid w:val="009B00E2"/>
    <w:rsid w:val="009E5568"/>
    <w:rsid w:val="00A363E6"/>
    <w:rsid w:val="00A564D0"/>
    <w:rsid w:val="00A57C64"/>
    <w:rsid w:val="00A7379C"/>
    <w:rsid w:val="00A807F8"/>
    <w:rsid w:val="00A90FC9"/>
    <w:rsid w:val="00AB1E58"/>
    <w:rsid w:val="00AD1287"/>
    <w:rsid w:val="00AD46EA"/>
    <w:rsid w:val="00AD7EAA"/>
    <w:rsid w:val="00AE0D5E"/>
    <w:rsid w:val="00AE3313"/>
    <w:rsid w:val="00AF703A"/>
    <w:rsid w:val="00B220C2"/>
    <w:rsid w:val="00B27C1E"/>
    <w:rsid w:val="00B54AE3"/>
    <w:rsid w:val="00B6036C"/>
    <w:rsid w:val="00B75827"/>
    <w:rsid w:val="00B80B00"/>
    <w:rsid w:val="00B84B80"/>
    <w:rsid w:val="00B95C3A"/>
    <w:rsid w:val="00B9708F"/>
    <w:rsid w:val="00BB2E67"/>
    <w:rsid w:val="00BD7348"/>
    <w:rsid w:val="00BE432D"/>
    <w:rsid w:val="00BE4EE5"/>
    <w:rsid w:val="00BF4FC6"/>
    <w:rsid w:val="00C1493F"/>
    <w:rsid w:val="00C412A8"/>
    <w:rsid w:val="00C76757"/>
    <w:rsid w:val="00C9084B"/>
    <w:rsid w:val="00C91F41"/>
    <w:rsid w:val="00CA7EFB"/>
    <w:rsid w:val="00CD36BA"/>
    <w:rsid w:val="00D43DB4"/>
    <w:rsid w:val="00D81DA2"/>
    <w:rsid w:val="00DA0DC5"/>
    <w:rsid w:val="00DD5BFA"/>
    <w:rsid w:val="00DE44D0"/>
    <w:rsid w:val="00DF5AB7"/>
    <w:rsid w:val="00E05CCC"/>
    <w:rsid w:val="00E52AC0"/>
    <w:rsid w:val="00E7144A"/>
    <w:rsid w:val="00E86BC4"/>
    <w:rsid w:val="00E9558A"/>
    <w:rsid w:val="00EB03ED"/>
    <w:rsid w:val="00EE6A99"/>
    <w:rsid w:val="00F337B0"/>
    <w:rsid w:val="00FB4C84"/>
    <w:rsid w:val="00FC63FE"/>
    <w:rsid w:val="00FE1CDC"/>
    <w:rsid w:val="00FE6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E8CFA5-F85F-4A7E-BB22-89042343A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4A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344435-46E2-4DAA-933E-A2A10C0A5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</dc:creator>
  <cp:keywords/>
  <dc:description/>
  <cp:lastModifiedBy>Алена</cp:lastModifiedBy>
  <cp:revision>129</cp:revision>
  <dcterms:created xsi:type="dcterms:W3CDTF">2019-03-16T18:00:00Z</dcterms:created>
  <dcterms:modified xsi:type="dcterms:W3CDTF">2023-12-14T16:34:00Z</dcterms:modified>
</cp:coreProperties>
</file>